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D6" w:rsidRPr="006F468B" w:rsidRDefault="00CF1DCF" w:rsidP="00CF1D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Проект</w:t>
      </w:r>
    </w:p>
    <w:p w:rsidR="00E549A8" w:rsidRPr="006F468B" w:rsidRDefault="00E549A8" w:rsidP="00645F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0300" w:rsidRDefault="008E0300" w:rsidP="00645F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0300" w:rsidRDefault="008E0300" w:rsidP="00645F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59D6" w:rsidRPr="006F468B" w:rsidRDefault="00A159D6" w:rsidP="00645F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8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A159D6" w:rsidRPr="006F468B" w:rsidRDefault="00A159D6" w:rsidP="00645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F468B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A159D6" w:rsidRPr="006F468B" w:rsidRDefault="00A159D6" w:rsidP="00645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F46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Ханты-Мансийский автономный округ – </w:t>
      </w:r>
      <w:proofErr w:type="spellStart"/>
      <w:r w:rsidRPr="006F468B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Югра</w:t>
      </w:r>
      <w:proofErr w:type="spellEnd"/>
    </w:p>
    <w:p w:rsidR="00A159D6" w:rsidRPr="006F468B" w:rsidRDefault="00A159D6" w:rsidP="00645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59D6" w:rsidRPr="006F468B" w:rsidRDefault="00A159D6" w:rsidP="00645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F468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159D6" w:rsidRPr="006F468B" w:rsidRDefault="00A159D6" w:rsidP="00645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159D6" w:rsidRPr="006F468B" w:rsidRDefault="00A159D6" w:rsidP="00645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6F468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6F468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 С Т А Н О В Л Е Н И Е</w:t>
      </w:r>
    </w:p>
    <w:p w:rsidR="00A159D6" w:rsidRPr="006F468B" w:rsidRDefault="00A159D6" w:rsidP="00645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59D6" w:rsidRPr="006F468B" w:rsidRDefault="00A159D6" w:rsidP="00645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F46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169BA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</w:t>
      </w:r>
      <w:r w:rsidRPr="006F46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№ </w:t>
      </w:r>
      <w:r w:rsidR="000169BA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___</w:t>
      </w:r>
    </w:p>
    <w:p w:rsidR="00A159D6" w:rsidRPr="006F468B" w:rsidRDefault="00A159D6" w:rsidP="00645F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F468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A159D6" w:rsidRPr="006F468B" w:rsidRDefault="00A159D6" w:rsidP="00645F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024C" w:rsidRPr="006F468B" w:rsidRDefault="00A2024C" w:rsidP="00645FC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169BA" w:rsidRPr="000169BA" w:rsidRDefault="000169BA" w:rsidP="000169BA">
      <w:pPr>
        <w:pStyle w:val="ac"/>
        <w:ind w:left="-142" w:right="4678"/>
        <w:rPr>
          <w:rFonts w:ascii="Times New Roman" w:hAnsi="Times New Roman"/>
          <w:bCs/>
          <w:sz w:val="28"/>
          <w:szCs w:val="28"/>
        </w:rPr>
      </w:pPr>
      <w:r w:rsidRPr="000169BA">
        <w:rPr>
          <w:rFonts w:ascii="Times New Roman" w:hAnsi="Times New Roman"/>
          <w:bCs/>
          <w:sz w:val="28"/>
          <w:szCs w:val="28"/>
        </w:rPr>
        <w:t>«О внесении изменений в постановление администрации Ханты-Мансийского района от 11.12. 2020 № 334 «О муниципальной программе «Устойчивое развитие коренных малочисленных народов Севера на территории Ханты-Мансийского района на 2021-2023 годы»</w:t>
      </w:r>
    </w:p>
    <w:p w:rsidR="00A159D6" w:rsidRPr="006F468B" w:rsidRDefault="00A159D6" w:rsidP="004805F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169BA" w:rsidRPr="00621AD4" w:rsidRDefault="000169BA" w:rsidP="000169B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FB8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</w:t>
      </w:r>
      <w:r w:rsidRPr="00621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Ханты-Мансийского автономного </w:t>
      </w:r>
      <w:proofErr w:type="spellStart"/>
      <w:r>
        <w:rPr>
          <w:rFonts w:ascii="Times New Roman" w:hAnsi="Times New Roman"/>
          <w:sz w:val="28"/>
          <w:szCs w:val="28"/>
        </w:rPr>
        <w:t>округа-Югры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от </w:t>
      </w:r>
      <w:r w:rsidR="00F21CC3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</w:t>
      </w:r>
      <w:r w:rsidR="00F21CC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</w:t>
      </w:r>
      <w:r w:rsidR="00F21CC3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21CC3">
        <w:rPr>
          <w:rFonts w:ascii="Times New Roman" w:hAnsi="Times New Roman"/>
          <w:sz w:val="28"/>
          <w:szCs w:val="28"/>
        </w:rPr>
        <w:t>350</w:t>
      </w:r>
      <w:r>
        <w:rPr>
          <w:rFonts w:ascii="Times New Roman" w:hAnsi="Times New Roman"/>
          <w:sz w:val="28"/>
          <w:szCs w:val="28"/>
        </w:rPr>
        <w:t xml:space="preserve">-п «О государственной программе Ханты-Мансийского автономного </w:t>
      </w:r>
      <w:proofErr w:type="spellStart"/>
      <w:r>
        <w:rPr>
          <w:rFonts w:ascii="Times New Roman" w:hAnsi="Times New Roman"/>
          <w:sz w:val="28"/>
          <w:szCs w:val="28"/>
        </w:rPr>
        <w:t>округа-Югры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="00F21CC3" w:rsidRPr="00F21CC3">
        <w:rPr>
          <w:rFonts w:ascii="Times New Roman" w:hAnsi="Times New Roman"/>
          <w:sz w:val="28"/>
          <w:szCs w:val="28"/>
        </w:rPr>
        <w:t>Устойчивое развитие коренных малочисленных народов Севера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621AD4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</w:t>
      </w:r>
      <w:r w:rsidR="00517C6B">
        <w:rPr>
          <w:rFonts w:ascii="Times New Roman" w:hAnsi="Times New Roman"/>
          <w:sz w:val="28"/>
          <w:szCs w:val="28"/>
        </w:rPr>
        <w:t>от 07.09.</w:t>
      </w:r>
      <w:r>
        <w:rPr>
          <w:rFonts w:ascii="Times New Roman" w:hAnsi="Times New Roman"/>
          <w:sz w:val="28"/>
          <w:szCs w:val="28"/>
        </w:rPr>
        <w:t>2018 № 246 «О модельной муниципальной программе</w:t>
      </w:r>
      <w:r w:rsidRPr="00621AD4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>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621AD4">
        <w:rPr>
          <w:rFonts w:ascii="Times New Roman" w:hAnsi="Times New Roman"/>
          <w:sz w:val="28"/>
          <w:szCs w:val="28"/>
        </w:rPr>
        <w:t>»,</w:t>
      </w:r>
      <w:bookmarkStart w:id="0" w:name="_GoBack"/>
      <w:bookmarkEnd w:id="0"/>
      <w:r w:rsidRPr="00621AD4">
        <w:rPr>
          <w:rFonts w:ascii="Times New Roman" w:hAnsi="Times New Roman"/>
          <w:sz w:val="28"/>
          <w:szCs w:val="28"/>
        </w:rPr>
        <w:t xml:space="preserve"> в </w:t>
      </w:r>
      <w:r w:rsidRPr="00621AD4">
        <w:rPr>
          <w:rFonts w:ascii="Times New Roman" w:eastAsia="Arial" w:hAnsi="Times New Roman"/>
          <w:bCs/>
          <w:sz w:val="28"/>
          <w:szCs w:val="28"/>
        </w:rPr>
        <w:t>целях соз</w:t>
      </w:r>
      <w:r w:rsidR="00F21CC3">
        <w:rPr>
          <w:rFonts w:ascii="Times New Roman" w:eastAsia="Arial" w:hAnsi="Times New Roman"/>
          <w:bCs/>
          <w:sz w:val="28"/>
          <w:szCs w:val="28"/>
        </w:rPr>
        <w:t>дания благоприятных условий для</w:t>
      </w:r>
      <w:r w:rsidRPr="00621AD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 </w:t>
      </w:r>
      <w:r w:rsidRPr="00621AD4">
        <w:rPr>
          <w:rFonts w:ascii="Times New Roman" w:hAnsi="Times New Roman"/>
          <w:sz w:val="28"/>
          <w:szCs w:val="28"/>
        </w:rPr>
        <w:t>традиционной</w:t>
      </w:r>
      <w:proofErr w:type="gramEnd"/>
      <w:r w:rsidRPr="00621AD4">
        <w:rPr>
          <w:rFonts w:ascii="Times New Roman" w:hAnsi="Times New Roman"/>
          <w:sz w:val="28"/>
          <w:szCs w:val="28"/>
        </w:rPr>
        <w:t xml:space="preserve"> хозяйственной деятельности коренных малочисленных народов Севера Ханты-Мансийского района</w:t>
      </w:r>
      <w:r w:rsidRPr="00621AD4">
        <w:rPr>
          <w:rFonts w:ascii="Times New Roman" w:eastAsia="Arial" w:hAnsi="Times New Roman"/>
          <w:bCs/>
          <w:sz w:val="28"/>
          <w:szCs w:val="28"/>
        </w:rPr>
        <w:t>:</w:t>
      </w:r>
    </w:p>
    <w:p w:rsidR="000169BA" w:rsidRPr="00621AD4" w:rsidRDefault="000169BA" w:rsidP="000169B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169BA" w:rsidRPr="00621AD4" w:rsidRDefault="000169BA" w:rsidP="000169BA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Внести в постановление администраци</w:t>
      </w:r>
      <w:r w:rsidR="00F21CC3">
        <w:rPr>
          <w:rFonts w:ascii="Times New Roman" w:hAnsi="Times New Roman"/>
          <w:sz w:val="28"/>
          <w:szCs w:val="28"/>
        </w:rPr>
        <w:t>и Ханты-Мансийского района от 11</w:t>
      </w:r>
      <w:r>
        <w:rPr>
          <w:rFonts w:ascii="Times New Roman" w:hAnsi="Times New Roman"/>
          <w:sz w:val="28"/>
          <w:szCs w:val="28"/>
        </w:rPr>
        <w:t>.1</w:t>
      </w:r>
      <w:r w:rsidR="00F21C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F21CC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 3</w:t>
      </w:r>
      <w:r w:rsidR="00F21CC3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«О </w:t>
      </w:r>
      <w:r w:rsidRPr="00621AD4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 xml:space="preserve">пальной программе </w:t>
      </w:r>
      <w:r w:rsidRPr="00621AD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F21CC3" w:rsidRPr="00F21CC3">
        <w:rPr>
          <w:rFonts w:ascii="Times New Roman" w:hAnsi="Times New Roman"/>
          <w:sz w:val="28"/>
          <w:szCs w:val="28"/>
        </w:rPr>
        <w:t>Устойчивое развитие коренных малочисленных народов Севера на территории Ханты-Мансийского района на 2021-2023 годы</w:t>
      </w:r>
      <w:r w:rsidRPr="00621AD4">
        <w:rPr>
          <w:rFonts w:ascii="Times New Roman" w:hAnsi="Times New Roman"/>
          <w:sz w:val="28"/>
          <w:szCs w:val="28"/>
        </w:rPr>
        <w:t>» изменения, изложив приложение к постановлению в новой редакции:</w:t>
      </w:r>
    </w:p>
    <w:p w:rsidR="00701701" w:rsidRDefault="00701701" w:rsidP="00444FF8">
      <w:pPr>
        <w:pStyle w:val="FR1"/>
        <w:spacing w:line="240" w:lineRule="auto"/>
        <w:ind w:firstLine="708"/>
        <w:jc w:val="both"/>
        <w:rPr>
          <w:rFonts w:eastAsia="Times New Roman"/>
          <w:b w:val="0"/>
          <w:bCs w:val="0"/>
          <w:lang w:eastAsia="ru-RU"/>
        </w:rPr>
      </w:pPr>
    </w:p>
    <w:p w:rsidR="00701701" w:rsidRDefault="00701701" w:rsidP="00444FF8">
      <w:pPr>
        <w:pStyle w:val="FR1"/>
        <w:spacing w:line="240" w:lineRule="auto"/>
        <w:ind w:firstLine="708"/>
        <w:jc w:val="both"/>
        <w:rPr>
          <w:rFonts w:eastAsia="Times New Roman"/>
          <w:b w:val="0"/>
          <w:bCs w:val="0"/>
          <w:lang w:eastAsia="ru-RU"/>
        </w:rPr>
      </w:pPr>
    </w:p>
    <w:p w:rsidR="00163175" w:rsidRPr="006F468B" w:rsidRDefault="00163175" w:rsidP="00D87F8B">
      <w:pPr>
        <w:pStyle w:val="FR1"/>
        <w:spacing w:line="240" w:lineRule="auto"/>
        <w:ind w:left="1069"/>
        <w:jc w:val="right"/>
        <w:rPr>
          <w:b w:val="0"/>
          <w:bCs w:val="0"/>
        </w:rPr>
      </w:pPr>
      <w:r w:rsidRPr="006F468B">
        <w:rPr>
          <w:b w:val="0"/>
          <w:bCs w:val="0"/>
        </w:rPr>
        <w:lastRenderedPageBreak/>
        <w:t>Приложение</w:t>
      </w:r>
    </w:p>
    <w:p w:rsidR="00163175" w:rsidRPr="006F468B" w:rsidRDefault="00163175" w:rsidP="004805FF">
      <w:pPr>
        <w:pStyle w:val="af"/>
        <w:jc w:val="right"/>
        <w:rPr>
          <w:rFonts w:eastAsia="Arial"/>
          <w:bCs/>
          <w:sz w:val="28"/>
          <w:szCs w:val="28"/>
          <w:lang w:eastAsia="ar-SA"/>
        </w:rPr>
      </w:pPr>
      <w:r w:rsidRPr="006F468B">
        <w:rPr>
          <w:rFonts w:eastAsia="Arial"/>
          <w:bCs/>
          <w:sz w:val="28"/>
          <w:szCs w:val="28"/>
          <w:lang w:eastAsia="ar-SA"/>
        </w:rPr>
        <w:t>к постановлению администрации</w:t>
      </w:r>
    </w:p>
    <w:p w:rsidR="00163175" w:rsidRPr="006F468B" w:rsidRDefault="00163175" w:rsidP="004805FF">
      <w:pPr>
        <w:pStyle w:val="af"/>
        <w:jc w:val="right"/>
        <w:rPr>
          <w:rFonts w:eastAsia="Arial"/>
          <w:bCs/>
          <w:sz w:val="28"/>
          <w:szCs w:val="28"/>
          <w:lang w:eastAsia="ar-SA"/>
        </w:rPr>
      </w:pPr>
      <w:r w:rsidRPr="006F468B">
        <w:rPr>
          <w:rFonts w:eastAsia="Arial"/>
          <w:bCs/>
          <w:sz w:val="28"/>
          <w:szCs w:val="28"/>
          <w:lang w:eastAsia="ar-SA"/>
        </w:rPr>
        <w:t>Ханты-Мансийского района</w:t>
      </w:r>
    </w:p>
    <w:p w:rsidR="00163175" w:rsidRPr="006F468B" w:rsidRDefault="00163175" w:rsidP="00D87F8B">
      <w:pPr>
        <w:pStyle w:val="af"/>
        <w:jc w:val="right"/>
        <w:rPr>
          <w:rFonts w:eastAsia="Arial"/>
          <w:bCs/>
          <w:sz w:val="28"/>
          <w:szCs w:val="28"/>
          <w:lang w:eastAsia="ar-SA"/>
        </w:rPr>
      </w:pPr>
      <w:r w:rsidRPr="006F468B">
        <w:rPr>
          <w:rFonts w:eastAsia="Arial"/>
          <w:bCs/>
          <w:sz w:val="28"/>
          <w:szCs w:val="28"/>
          <w:lang w:eastAsia="ar-SA"/>
        </w:rPr>
        <w:t xml:space="preserve">                                                                         от   </w:t>
      </w:r>
      <w:r w:rsidR="00D87F8B">
        <w:rPr>
          <w:rFonts w:eastAsia="Arial"/>
          <w:bCs/>
          <w:sz w:val="28"/>
          <w:szCs w:val="28"/>
          <w:lang w:eastAsia="ar-SA"/>
        </w:rPr>
        <w:t>00.00.202</w:t>
      </w:r>
      <w:r w:rsidR="00F21CC3">
        <w:rPr>
          <w:rFonts w:eastAsia="Arial"/>
          <w:bCs/>
          <w:sz w:val="28"/>
          <w:szCs w:val="28"/>
          <w:lang w:eastAsia="ar-SA"/>
        </w:rPr>
        <w:t>1</w:t>
      </w:r>
      <w:r w:rsidRPr="006F468B">
        <w:rPr>
          <w:rFonts w:eastAsia="Arial"/>
          <w:bCs/>
          <w:sz w:val="28"/>
          <w:szCs w:val="28"/>
          <w:lang w:eastAsia="ar-SA"/>
        </w:rPr>
        <w:t xml:space="preserve"> № </w:t>
      </w:r>
      <w:r w:rsidR="00D87F8B">
        <w:rPr>
          <w:rFonts w:eastAsia="Arial"/>
          <w:bCs/>
          <w:sz w:val="28"/>
          <w:szCs w:val="28"/>
          <w:lang w:eastAsia="ar-SA"/>
        </w:rPr>
        <w:t>00</w:t>
      </w:r>
    </w:p>
    <w:p w:rsidR="00163175" w:rsidRPr="006F468B" w:rsidRDefault="00163175" w:rsidP="004805FF">
      <w:pPr>
        <w:pStyle w:val="af"/>
        <w:jc w:val="both"/>
        <w:rPr>
          <w:rFonts w:eastAsia="Arial"/>
          <w:bCs/>
          <w:sz w:val="28"/>
          <w:szCs w:val="28"/>
          <w:lang w:eastAsia="ar-SA"/>
        </w:rPr>
      </w:pPr>
    </w:p>
    <w:p w:rsidR="00163175" w:rsidRPr="006F468B" w:rsidRDefault="00163175" w:rsidP="004805FF">
      <w:pPr>
        <w:pStyle w:val="af"/>
        <w:jc w:val="both"/>
        <w:rPr>
          <w:rFonts w:eastAsia="Arial"/>
          <w:bCs/>
          <w:sz w:val="28"/>
          <w:szCs w:val="28"/>
          <w:lang w:eastAsia="ar-SA"/>
        </w:rPr>
      </w:pPr>
    </w:p>
    <w:p w:rsidR="00163175" w:rsidRPr="006F468B" w:rsidRDefault="008A5C89" w:rsidP="004805FF">
      <w:pPr>
        <w:pStyle w:val="af"/>
        <w:jc w:val="center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Паспорт</w:t>
      </w:r>
    </w:p>
    <w:p w:rsidR="00163175" w:rsidRDefault="00163175" w:rsidP="004805FF">
      <w:pPr>
        <w:pStyle w:val="af"/>
        <w:jc w:val="center"/>
        <w:rPr>
          <w:rFonts w:eastAsia="Arial"/>
          <w:bCs/>
          <w:sz w:val="28"/>
          <w:szCs w:val="28"/>
          <w:lang w:eastAsia="ar-SA"/>
        </w:rPr>
      </w:pPr>
      <w:r w:rsidRPr="006F468B">
        <w:rPr>
          <w:rFonts w:eastAsia="Arial"/>
          <w:bCs/>
          <w:sz w:val="28"/>
          <w:szCs w:val="28"/>
          <w:lang w:eastAsia="ar-SA"/>
        </w:rPr>
        <w:t>муниципальной программы Ханты-Мансийского района</w:t>
      </w:r>
      <w:r w:rsidR="008A5C89">
        <w:rPr>
          <w:rFonts w:eastAsia="Arial"/>
          <w:bCs/>
          <w:sz w:val="28"/>
          <w:szCs w:val="28"/>
          <w:lang w:eastAsia="ar-SA"/>
        </w:rPr>
        <w:t xml:space="preserve"> </w:t>
      </w:r>
    </w:p>
    <w:p w:rsidR="008A5C89" w:rsidRPr="006F468B" w:rsidRDefault="008A5C89" w:rsidP="004805FF">
      <w:pPr>
        <w:pStyle w:val="af"/>
        <w:jc w:val="center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(дале</w:t>
      </w:r>
      <w:proofErr w:type="gramStart"/>
      <w:r>
        <w:rPr>
          <w:rFonts w:eastAsia="Arial"/>
          <w:bCs/>
          <w:sz w:val="28"/>
          <w:szCs w:val="28"/>
          <w:lang w:eastAsia="ar-SA"/>
        </w:rPr>
        <w:t>е-</w:t>
      </w:r>
      <w:proofErr w:type="gramEnd"/>
      <w:r>
        <w:rPr>
          <w:rFonts w:eastAsia="Arial"/>
          <w:bCs/>
          <w:sz w:val="28"/>
          <w:szCs w:val="28"/>
          <w:lang w:eastAsia="ar-SA"/>
        </w:rPr>
        <w:t xml:space="preserve"> муниципальная программа)</w:t>
      </w:r>
    </w:p>
    <w:p w:rsidR="00163175" w:rsidRPr="006F468B" w:rsidRDefault="00163175" w:rsidP="004805FF">
      <w:pPr>
        <w:pStyle w:val="af"/>
        <w:jc w:val="both"/>
        <w:rPr>
          <w:rFonts w:eastAsia="Arial"/>
          <w:bCs/>
          <w:sz w:val="28"/>
          <w:szCs w:val="28"/>
          <w:lang w:eastAsia="ar-SA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05"/>
        <w:gridCol w:w="6804"/>
      </w:tblGrid>
      <w:tr w:rsidR="006F468B" w:rsidRPr="006F468B" w:rsidTr="00163175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6F468B" w:rsidRDefault="00163175" w:rsidP="004805F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6F468B" w:rsidRDefault="00163175" w:rsidP="004805F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«Устойчивое развитие коренных малочисленных народов Севера </w:t>
            </w:r>
            <w:r w:rsidR="00A91310"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на территории </w:t>
            </w:r>
            <w:r w:rsidR="000D5716">
              <w:rPr>
                <w:rFonts w:eastAsia="Arial"/>
                <w:bCs/>
                <w:sz w:val="28"/>
                <w:szCs w:val="28"/>
                <w:lang w:eastAsia="ar-SA"/>
              </w:rPr>
              <w:t>Ханты-Мансийского района на 2021</w:t>
            </w: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-2023 годы» </w:t>
            </w:r>
          </w:p>
        </w:tc>
      </w:tr>
      <w:tr w:rsidR="006F468B" w:rsidRPr="006F468B" w:rsidTr="00163175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6F468B" w:rsidRDefault="00163175" w:rsidP="004805F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Дата утверждения муниципальной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6F468B" w:rsidRDefault="00CF1DCF" w:rsidP="004805F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Постановление администрации Ханты-Мансийского района от 11.12.2020 № 334 «О муниципальной программе Ханты-Мансийского района «</w:t>
            </w:r>
            <w:r w:rsidRPr="00F21CC3">
              <w:rPr>
                <w:sz w:val="28"/>
                <w:szCs w:val="28"/>
              </w:rPr>
              <w:t>Устойчивое развитие коренных малочисленных народов Севера на территории Ханты-Мансийского района на 2021-2023 годы</w:t>
            </w:r>
            <w:r w:rsidRPr="00621AD4">
              <w:rPr>
                <w:sz w:val="28"/>
                <w:szCs w:val="28"/>
              </w:rPr>
              <w:t>»</w:t>
            </w:r>
          </w:p>
        </w:tc>
      </w:tr>
      <w:tr w:rsidR="006F468B" w:rsidRPr="006F468B" w:rsidTr="00163175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6F468B" w:rsidRDefault="00163175" w:rsidP="004805F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6F468B" w:rsidRDefault="00CF1DCF" w:rsidP="004805F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="00163175"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дминистрация </w:t>
            </w:r>
            <w:r w:rsidR="006216BA" w:rsidRPr="006F468B">
              <w:rPr>
                <w:rFonts w:eastAsia="Arial"/>
                <w:bCs/>
                <w:sz w:val="28"/>
                <w:szCs w:val="28"/>
                <w:lang w:eastAsia="ar-SA"/>
              </w:rPr>
              <w:t>Ханты-Мансийского</w:t>
            </w:r>
            <w:r w:rsidR="00F21DF0"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 района (</w:t>
            </w:r>
            <w:r w:rsidR="00163175"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комитет </w:t>
            </w:r>
            <w:r w:rsidR="00163175" w:rsidRPr="006F468B"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 w:rsidR="006216BA" w:rsidRPr="006F468B">
              <w:rPr>
                <w:rFonts w:eastAsia="Arial"/>
                <w:bCs/>
                <w:sz w:val="28"/>
                <w:szCs w:val="28"/>
                <w:lang w:eastAsia="ar-SA"/>
              </w:rPr>
              <w:t>экономической политики</w:t>
            </w:r>
            <w:r w:rsidR="00F21DF0"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 администрации Ханты-Мансийского района)</w:t>
            </w:r>
          </w:p>
        </w:tc>
      </w:tr>
      <w:tr w:rsidR="006F468B" w:rsidRPr="006F468B" w:rsidTr="00163175">
        <w:trPr>
          <w:cantSplit/>
          <w:trHeight w:val="83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6F468B" w:rsidRDefault="00163175" w:rsidP="004805F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8A5C89" w:rsidRDefault="00CF1DCF" w:rsidP="008A5C8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E0300">
              <w:rPr>
                <w:rFonts w:ascii="Times New Roman" w:hAnsi="Times New Roman"/>
                <w:sz w:val="28"/>
                <w:szCs w:val="28"/>
              </w:rPr>
              <w:t>тсутствуют</w:t>
            </w:r>
          </w:p>
        </w:tc>
      </w:tr>
      <w:tr w:rsidR="006F468B" w:rsidRPr="006F468B" w:rsidTr="00163175">
        <w:trPr>
          <w:cantSplit/>
          <w:trHeight w:val="2361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6F468B" w:rsidRDefault="00163175" w:rsidP="004805F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>Цели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6F468B" w:rsidRDefault="00AD1D24" w:rsidP="002C0731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  <w:r w:rsidR="002C0731" w:rsidRPr="006F468B">
              <w:rPr>
                <w:b w:val="0"/>
              </w:rPr>
      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традиционных образа жизни, хозяйств</w:t>
            </w:r>
            <w:r w:rsidR="008A5C89">
              <w:rPr>
                <w:b w:val="0"/>
              </w:rPr>
              <w:t>енной деятельности и промыслов.</w:t>
            </w:r>
          </w:p>
          <w:p w:rsidR="00163175" w:rsidRPr="008A5C89" w:rsidRDefault="00AD1D24" w:rsidP="008A5C89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  <w:r w:rsidR="002C0731" w:rsidRPr="006F468B">
              <w:rPr>
                <w:b w:val="0"/>
              </w:rPr>
              <w:t>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</w:t>
            </w:r>
            <w:r w:rsidR="008A5C89">
              <w:rPr>
                <w:b w:val="0"/>
              </w:rPr>
              <w:t>ы и быта малочисленных народов.</w:t>
            </w:r>
          </w:p>
        </w:tc>
      </w:tr>
      <w:tr w:rsidR="006F468B" w:rsidRPr="006F468B" w:rsidTr="00163175">
        <w:trPr>
          <w:cantSplit/>
          <w:trHeight w:val="15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6F468B" w:rsidRDefault="00163175" w:rsidP="004805F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6F468B" w:rsidRDefault="00C179C2" w:rsidP="004805F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 </w:t>
            </w:r>
            <w:r w:rsidR="00AD1D24">
              <w:rPr>
                <w:rFonts w:eastAsia="Arial"/>
                <w:bCs/>
                <w:sz w:val="28"/>
                <w:szCs w:val="28"/>
                <w:lang w:eastAsia="ar-SA"/>
              </w:rPr>
              <w:t>1.</w:t>
            </w: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>Развитие традиционной хозяйственной деятельности коренных малочисленных народов Севера, повышение ее экономического потенциала</w:t>
            </w:r>
            <w:r w:rsidR="00163175" w:rsidRPr="006F468B">
              <w:rPr>
                <w:rFonts w:eastAsia="Arial"/>
                <w:bCs/>
                <w:sz w:val="28"/>
                <w:szCs w:val="28"/>
                <w:lang w:eastAsia="ar-SA"/>
              </w:rPr>
              <w:t>.</w:t>
            </w:r>
          </w:p>
          <w:p w:rsidR="00163175" w:rsidRPr="008A5C89" w:rsidRDefault="00AD1D24" w:rsidP="004805F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2.</w:t>
            </w:r>
            <w:r w:rsidR="00C179C2" w:rsidRPr="006F468B">
              <w:rPr>
                <w:rFonts w:eastAsia="Arial"/>
                <w:bCs/>
                <w:sz w:val="28"/>
                <w:szCs w:val="28"/>
                <w:lang w:eastAsia="ar-SA"/>
              </w:rPr>
              <w:t>Сохранение и развитие самобытной культуры, традиционного образа жизни, родного языка и национальных видов спорта коренных малочисленных народов Севера.</w:t>
            </w:r>
          </w:p>
        </w:tc>
      </w:tr>
      <w:tr w:rsidR="006F468B" w:rsidRPr="006F468B" w:rsidTr="00163175">
        <w:trPr>
          <w:cantSplit/>
          <w:trHeight w:val="492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6F468B" w:rsidRDefault="00163175" w:rsidP="004D3C8D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lastRenderedPageBreak/>
              <w:t xml:space="preserve">Подпрограммы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6F468B" w:rsidRDefault="008E0300" w:rsidP="004805F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CF1DCF" w:rsidRPr="006F468B" w:rsidTr="00163175">
        <w:trPr>
          <w:cantSplit/>
          <w:trHeight w:val="492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CF" w:rsidRPr="006F468B" w:rsidRDefault="00CF1DCF" w:rsidP="008A524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F468B">
              <w:rPr>
                <w:rFonts w:ascii="Times New Roman" w:hAnsi="Times New Roman" w:cs="Times New Roman"/>
                <w:sz w:val="28"/>
                <w:szCs w:val="28"/>
              </w:rPr>
              <w:t>Портфели проектов, проекты, входящие в состав муниципальной программы, в том числе направленные на реализацию</w:t>
            </w:r>
          </w:p>
          <w:p w:rsidR="00CF1DCF" w:rsidRPr="006F468B" w:rsidRDefault="00CF1DCF" w:rsidP="008A524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F468B">
              <w:rPr>
                <w:rFonts w:ascii="Times New Roman" w:hAnsi="Times New Roman" w:cs="Times New Roman"/>
                <w:sz w:val="28"/>
                <w:szCs w:val="28"/>
              </w:rPr>
              <w:t xml:space="preserve">в Ханты-Мансийском районе </w:t>
            </w:r>
            <w:proofErr w:type="gramStart"/>
            <w:r w:rsidRPr="006F468B">
              <w:rPr>
                <w:rFonts w:ascii="Times New Roman" w:hAnsi="Times New Roman" w:cs="Times New Roman"/>
                <w:sz w:val="28"/>
                <w:szCs w:val="28"/>
              </w:rPr>
              <w:t>национальных</w:t>
            </w:r>
            <w:proofErr w:type="gramEnd"/>
          </w:p>
          <w:p w:rsidR="00CF1DCF" w:rsidRPr="006F468B" w:rsidRDefault="00CF1DCF" w:rsidP="008A5242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CF" w:rsidRPr="006F468B" w:rsidRDefault="00CF1DCF" w:rsidP="008A5242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CF1DCF" w:rsidRPr="006F468B" w:rsidTr="00163175">
        <w:trPr>
          <w:cantSplit/>
          <w:trHeight w:val="492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CF" w:rsidRPr="006F468B" w:rsidRDefault="00CF1DCF" w:rsidP="008A5242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Целевые показатели муниципальной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CF" w:rsidRDefault="00CF1DCF" w:rsidP="008A5242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>1.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 Увеличение </w:t>
            </w:r>
            <w:r>
              <w:rPr>
                <w:sz w:val="28"/>
                <w:szCs w:val="28"/>
              </w:rPr>
              <w:t>количества</w:t>
            </w:r>
            <w:r w:rsidRPr="006F468B">
              <w:rPr>
                <w:sz w:val="28"/>
                <w:szCs w:val="28"/>
              </w:rPr>
              <w:t xml:space="preserve"> национальных общин и организаций, осуществляющих традиционную хозяйственную деятельность и занимающихся традиционными промыслами коренн</w:t>
            </w:r>
            <w:r>
              <w:rPr>
                <w:sz w:val="28"/>
                <w:szCs w:val="28"/>
              </w:rPr>
              <w:t>ых малочисленных народов Севера с 29 до 32 единиц;</w:t>
            </w:r>
          </w:p>
          <w:p w:rsidR="00CF1DCF" w:rsidRPr="00F47D1F" w:rsidRDefault="00CF1DCF" w:rsidP="008A5242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F47D1F">
              <w:rPr>
                <w:rFonts w:eastAsia="Arial"/>
                <w:bCs/>
                <w:sz w:val="28"/>
                <w:szCs w:val="28"/>
                <w:lang w:eastAsia="ar-SA"/>
              </w:rPr>
              <w:t>2. Повышение доли национальных   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 с 3 до 6%</w:t>
            </w:r>
          </w:p>
          <w:p w:rsidR="00CF1DCF" w:rsidRPr="006F468B" w:rsidRDefault="00CF1DCF" w:rsidP="008A5242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 3.Увеличение количества</w:t>
            </w: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 пользователей территориями традиционного природопользования из числа коренных малочисленных народов и лиц, не относящихся к коренным малочисленным народам, но ведущих традиционные виды хо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зяйственной деятельности с 348 до 357 человек</w:t>
            </w:r>
          </w:p>
          <w:p w:rsidR="00CF1DCF" w:rsidRPr="006F468B" w:rsidRDefault="00CF1DCF" w:rsidP="008A5242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Увеличение количества </w:t>
            </w:r>
            <w:r w:rsidRPr="006F468B">
              <w:rPr>
                <w:sz w:val="28"/>
                <w:szCs w:val="28"/>
              </w:rPr>
              <w:t>семей, осуществляющих традиционную хозяйственную деятельность</w:t>
            </w:r>
            <w:r>
              <w:rPr>
                <w:sz w:val="28"/>
                <w:szCs w:val="28"/>
              </w:rPr>
              <w:t xml:space="preserve"> с 60 до 65 единиц</w:t>
            </w:r>
          </w:p>
        </w:tc>
      </w:tr>
      <w:tr w:rsidR="00CF1DCF" w:rsidRPr="006F468B" w:rsidTr="00DE2EEC">
        <w:trPr>
          <w:cantSplit/>
          <w:trHeight w:val="492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CF" w:rsidRPr="006F468B" w:rsidRDefault="00CF1DCF" w:rsidP="008A5242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DCF" w:rsidRPr="006F468B" w:rsidRDefault="00CF1DCF" w:rsidP="008A5242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2021</w:t>
            </w: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>-2023 годы</w:t>
            </w:r>
          </w:p>
        </w:tc>
      </w:tr>
      <w:tr w:rsidR="00CF1DCF" w:rsidRPr="006F468B" w:rsidTr="001D0F83">
        <w:trPr>
          <w:cantSplit/>
          <w:trHeight w:val="492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CF" w:rsidRPr="006F468B" w:rsidRDefault="00CF1DCF" w:rsidP="008A524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F4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 финансового обеспечения</w:t>
            </w:r>
          </w:p>
          <w:p w:rsidR="00CF1DCF" w:rsidRPr="006F468B" w:rsidRDefault="00CF1DCF" w:rsidP="008A5242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DCF" w:rsidRPr="00FF5264" w:rsidRDefault="00CF1DCF" w:rsidP="008A5242">
            <w:pPr>
              <w:pStyle w:val="af"/>
              <w:ind w:left="72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Общий объем финансирования муниципальной программы на 2021 - 2023 годы составляет </w:t>
            </w:r>
            <w:r w:rsidR="000B5DA9">
              <w:rPr>
                <w:rFonts w:eastAsia="Arial"/>
                <w:bCs/>
                <w:sz w:val="28"/>
                <w:szCs w:val="28"/>
                <w:lang w:eastAsia="ar-SA"/>
              </w:rPr>
              <w:t>12 2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34,8</w:t>
            </w:r>
            <w:r w:rsidRPr="006F468B">
              <w:rPr>
                <w:rFonts w:eastAsia="Arial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FF5264">
              <w:rPr>
                <w:rFonts w:eastAsia="Arial"/>
                <w:bCs/>
                <w:sz w:val="28"/>
                <w:szCs w:val="28"/>
                <w:lang w:eastAsia="ar-SA"/>
              </w:rPr>
              <w:t>тыс. рублей, в том числе:</w:t>
            </w:r>
          </w:p>
          <w:p w:rsidR="00CF1DCF" w:rsidRPr="00536181" w:rsidRDefault="000B5DA9" w:rsidP="008A5242">
            <w:pPr>
              <w:pStyle w:val="af"/>
              <w:ind w:left="72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2021 год – 4 0</w:t>
            </w:r>
            <w:r w:rsidR="00CF1DCF" w:rsidRPr="00536181">
              <w:rPr>
                <w:rFonts w:eastAsia="Arial"/>
                <w:bCs/>
                <w:sz w:val="28"/>
                <w:szCs w:val="28"/>
                <w:lang w:eastAsia="ar-SA"/>
              </w:rPr>
              <w:t>02,5</w:t>
            </w:r>
            <w:r w:rsidR="00CF1DCF">
              <w:rPr>
                <w:rFonts w:eastAsia="Arial"/>
                <w:bCs/>
                <w:sz w:val="28"/>
                <w:szCs w:val="28"/>
                <w:lang w:eastAsia="ar-SA"/>
              </w:rPr>
              <w:t xml:space="preserve"> тыс. рублей;</w:t>
            </w:r>
          </w:p>
          <w:p w:rsidR="00CF1DCF" w:rsidRPr="00536181" w:rsidRDefault="00CF1DCF" w:rsidP="008A5242">
            <w:pPr>
              <w:pStyle w:val="af"/>
              <w:ind w:left="72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536181">
              <w:rPr>
                <w:rFonts w:eastAsia="Arial"/>
                <w:bCs/>
                <w:sz w:val="28"/>
                <w:szCs w:val="28"/>
                <w:lang w:eastAsia="ar-SA"/>
              </w:rPr>
              <w:t>2022 год – 4 103,5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 тыс. рублей;</w:t>
            </w:r>
          </w:p>
          <w:p w:rsidR="00CF1DCF" w:rsidRPr="00536181" w:rsidRDefault="00CF1DCF" w:rsidP="008A5242">
            <w:pPr>
              <w:pStyle w:val="af"/>
              <w:ind w:left="72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536181">
              <w:rPr>
                <w:rFonts w:eastAsia="Arial"/>
                <w:bCs/>
                <w:sz w:val="28"/>
                <w:szCs w:val="28"/>
                <w:lang w:eastAsia="ar-SA"/>
              </w:rPr>
              <w:t>2023 год – 4 128,8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 тыс. рублей</w:t>
            </w:r>
          </w:p>
          <w:p w:rsidR="00CF1DCF" w:rsidRPr="006F468B" w:rsidRDefault="00CF1DCF" w:rsidP="008A5242">
            <w:pPr>
              <w:pStyle w:val="af"/>
              <w:ind w:left="72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</w:p>
        </w:tc>
      </w:tr>
    </w:tbl>
    <w:p w:rsidR="007D4629" w:rsidRPr="00CF1DCF" w:rsidRDefault="007D4629" w:rsidP="00CF1DCF"/>
    <w:p w:rsidR="004D75B0" w:rsidRPr="006F468B" w:rsidRDefault="004D75B0" w:rsidP="003E4040">
      <w:pPr>
        <w:pStyle w:val="ConsPlusNormal"/>
        <w:ind w:left="8"/>
        <w:jc w:val="center"/>
        <w:rPr>
          <w:rFonts w:ascii="Times New Roman" w:hAnsi="Times New Roman" w:cs="Times New Roman"/>
          <w:sz w:val="28"/>
          <w:szCs w:val="28"/>
        </w:rPr>
      </w:pPr>
      <w:r w:rsidRPr="006F468B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3A269C" w:rsidRPr="006F468B" w:rsidRDefault="003A269C" w:rsidP="003A26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040" w:rsidRDefault="003A269C" w:rsidP="003E404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F468B">
        <w:rPr>
          <w:rFonts w:ascii="Times New Roman" w:hAnsi="Times New Roman"/>
          <w:sz w:val="28"/>
          <w:szCs w:val="28"/>
        </w:rPr>
        <w:t>Комплексное управление муниципальной программой и распоряжение средствами окружного и местного бюджета в объеме бюджетных ассигнований, утвержденных в бюджете района на реализацию муниципальной программы на очередной финансовый год, осуществляет</w:t>
      </w:r>
      <w:r w:rsidR="00AB7499">
        <w:rPr>
          <w:rFonts w:ascii="Times New Roman" w:hAnsi="Times New Roman"/>
          <w:sz w:val="28"/>
          <w:szCs w:val="28"/>
        </w:rPr>
        <w:t xml:space="preserve"> </w:t>
      </w:r>
      <w:r w:rsidRPr="006F468B">
        <w:rPr>
          <w:rFonts w:ascii="Times New Roman" w:hAnsi="Times New Roman"/>
          <w:sz w:val="28"/>
          <w:szCs w:val="28"/>
        </w:rPr>
        <w:t>администрация Ханты-Мансийского района</w:t>
      </w:r>
      <w:r w:rsidR="003E4040">
        <w:rPr>
          <w:rFonts w:ascii="Times New Roman" w:hAnsi="Times New Roman"/>
          <w:sz w:val="28"/>
          <w:szCs w:val="28"/>
        </w:rPr>
        <w:t xml:space="preserve"> (комитет экономической политики).</w:t>
      </w:r>
    </w:p>
    <w:p w:rsidR="003A269C" w:rsidRPr="006F468B" w:rsidRDefault="003A269C" w:rsidP="003A26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F468B">
        <w:rPr>
          <w:rFonts w:ascii="Times New Roman" w:hAnsi="Times New Roman"/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исполнителей конкретных мероприятий и будет осуществляться на основе </w:t>
      </w:r>
      <w:r w:rsidR="004E3D78">
        <w:rPr>
          <w:rFonts w:ascii="Times New Roman" w:hAnsi="Times New Roman"/>
          <w:sz w:val="28"/>
          <w:szCs w:val="28"/>
        </w:rPr>
        <w:t xml:space="preserve">нормативно-правовых актов, </w:t>
      </w:r>
      <w:r w:rsidRPr="006F468B">
        <w:rPr>
          <w:rFonts w:ascii="Times New Roman" w:hAnsi="Times New Roman"/>
          <w:sz w:val="28"/>
          <w:szCs w:val="28"/>
        </w:rPr>
        <w:t>договоров, соглашений, контрактов, заключаемых администрацией Ханты-Мансийского района в соответствии с законодательством Российской Федерации.</w:t>
      </w:r>
    </w:p>
    <w:p w:rsidR="003A269C" w:rsidRPr="006F468B" w:rsidRDefault="006420E9" w:rsidP="003A26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пре</w:t>
      </w:r>
      <w:r w:rsidR="00044473">
        <w:rPr>
          <w:rFonts w:ascii="Times New Roman" w:hAnsi="Times New Roman"/>
          <w:sz w:val="28"/>
          <w:szCs w:val="28"/>
        </w:rPr>
        <w:t>дусмотренные пунктами 1.1. – 1.3</w:t>
      </w:r>
      <w:r>
        <w:rPr>
          <w:rFonts w:ascii="Times New Roman" w:hAnsi="Times New Roman"/>
          <w:sz w:val="28"/>
          <w:szCs w:val="28"/>
        </w:rPr>
        <w:t>.основных программных мероприятий реализуются</w:t>
      </w:r>
      <w:r w:rsidR="003A269C" w:rsidRPr="006F468B">
        <w:rPr>
          <w:rFonts w:ascii="Times New Roman" w:hAnsi="Times New Roman"/>
          <w:sz w:val="28"/>
          <w:szCs w:val="28"/>
        </w:rPr>
        <w:t xml:space="preserve"> в соответствии с </w:t>
      </w:r>
      <w:r w:rsidR="0031740E" w:rsidRPr="006F468B">
        <w:rPr>
          <w:rFonts w:ascii="Times New Roman" w:hAnsi="Times New Roman"/>
          <w:sz w:val="28"/>
          <w:szCs w:val="28"/>
        </w:rPr>
        <w:t>п</w:t>
      </w:r>
      <w:r w:rsidR="00D57679">
        <w:rPr>
          <w:rFonts w:ascii="Times New Roman" w:hAnsi="Times New Roman"/>
          <w:sz w:val="28"/>
          <w:szCs w:val="28"/>
        </w:rPr>
        <w:t xml:space="preserve">риложениями 4, 5, 6, 7, </w:t>
      </w:r>
      <w:r w:rsidR="009F6192" w:rsidRPr="006F468B">
        <w:rPr>
          <w:rFonts w:ascii="Times New Roman" w:hAnsi="Times New Roman"/>
          <w:sz w:val="28"/>
          <w:szCs w:val="28"/>
        </w:rPr>
        <w:t>10</w:t>
      </w:r>
      <w:r w:rsidR="0031740E" w:rsidRPr="006F468B">
        <w:rPr>
          <w:rFonts w:ascii="Times New Roman" w:hAnsi="Times New Roman"/>
          <w:sz w:val="28"/>
          <w:szCs w:val="28"/>
        </w:rPr>
        <w:t xml:space="preserve"> постановления</w:t>
      </w:r>
      <w:r w:rsidR="003A269C" w:rsidRPr="006F468B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– </w:t>
      </w:r>
      <w:proofErr w:type="spellStart"/>
      <w:r w:rsidR="003A269C" w:rsidRPr="006F468B">
        <w:rPr>
          <w:rFonts w:ascii="Times New Roman" w:hAnsi="Times New Roman"/>
          <w:sz w:val="28"/>
          <w:szCs w:val="28"/>
        </w:rPr>
        <w:t>Югры</w:t>
      </w:r>
      <w:proofErr w:type="spellEnd"/>
      <w:r w:rsidR="003A269C" w:rsidRPr="006F468B">
        <w:rPr>
          <w:rFonts w:ascii="Times New Roman" w:hAnsi="Times New Roman"/>
          <w:sz w:val="28"/>
          <w:szCs w:val="28"/>
        </w:rPr>
        <w:t xml:space="preserve"> от </w:t>
      </w:r>
      <w:r w:rsidR="00AF646A">
        <w:rPr>
          <w:rFonts w:ascii="Times New Roman" w:hAnsi="Times New Roman"/>
          <w:sz w:val="28"/>
          <w:szCs w:val="28"/>
        </w:rPr>
        <w:t>05</w:t>
      </w:r>
      <w:r w:rsidR="007F0187" w:rsidRPr="006F468B">
        <w:rPr>
          <w:rFonts w:ascii="Times New Roman" w:hAnsi="Times New Roman"/>
          <w:sz w:val="28"/>
          <w:szCs w:val="28"/>
        </w:rPr>
        <w:t>.10.2018</w:t>
      </w:r>
      <w:r w:rsidR="003A269C" w:rsidRPr="006F468B">
        <w:rPr>
          <w:rFonts w:ascii="Times New Roman" w:hAnsi="Times New Roman"/>
          <w:sz w:val="28"/>
          <w:szCs w:val="28"/>
        </w:rPr>
        <w:t xml:space="preserve"> № </w:t>
      </w:r>
      <w:r w:rsidR="007F0187" w:rsidRPr="006F468B">
        <w:rPr>
          <w:rFonts w:ascii="Times New Roman" w:hAnsi="Times New Roman"/>
          <w:sz w:val="28"/>
          <w:szCs w:val="28"/>
        </w:rPr>
        <w:t>350</w:t>
      </w:r>
      <w:r w:rsidR="003A269C" w:rsidRPr="006F468B">
        <w:rPr>
          <w:rFonts w:ascii="Times New Roman" w:hAnsi="Times New Roman"/>
          <w:sz w:val="28"/>
          <w:szCs w:val="28"/>
        </w:rPr>
        <w:t xml:space="preserve">-п «О государственной программе Ханты-Мансийского автономного округа – </w:t>
      </w:r>
      <w:proofErr w:type="spellStart"/>
      <w:r w:rsidR="003A269C" w:rsidRPr="006F468B">
        <w:rPr>
          <w:rFonts w:ascii="Times New Roman" w:hAnsi="Times New Roman"/>
          <w:sz w:val="28"/>
          <w:szCs w:val="28"/>
        </w:rPr>
        <w:t>Югры</w:t>
      </w:r>
      <w:proofErr w:type="spellEnd"/>
      <w:r w:rsidR="003A269C" w:rsidRPr="006F468B">
        <w:rPr>
          <w:rFonts w:ascii="Times New Roman" w:hAnsi="Times New Roman"/>
          <w:sz w:val="28"/>
          <w:szCs w:val="28"/>
        </w:rPr>
        <w:t xml:space="preserve"> «Устойчивое развитие коренных малочисленных народов Севера».</w:t>
      </w:r>
    </w:p>
    <w:p w:rsidR="003A269C" w:rsidRDefault="003A269C" w:rsidP="003A26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F468B">
        <w:rPr>
          <w:rFonts w:ascii="Times New Roman" w:hAnsi="Times New Roman"/>
          <w:sz w:val="28"/>
          <w:szCs w:val="28"/>
        </w:rPr>
        <w:t xml:space="preserve">Мероприятие, предусмотренное пунктом </w:t>
      </w:r>
      <w:r w:rsidR="00044473">
        <w:rPr>
          <w:rFonts w:ascii="Times New Roman" w:hAnsi="Times New Roman"/>
          <w:sz w:val="28"/>
          <w:szCs w:val="28"/>
        </w:rPr>
        <w:t>1.4.</w:t>
      </w:r>
      <w:r w:rsidRPr="006F468B">
        <w:rPr>
          <w:rFonts w:ascii="Times New Roman" w:hAnsi="Times New Roman"/>
          <w:sz w:val="28"/>
          <w:szCs w:val="28"/>
        </w:rPr>
        <w:t xml:space="preserve"> основных программных мероприятий, реализуется в соответствии с Порядком, предусмотренным Федеральным законом от 05.04.2013 № 44-ФЗ </w:t>
      </w:r>
      <w:r w:rsidRPr="006F468B">
        <w:rPr>
          <w:rFonts w:ascii="Times New Roman" w:hAnsi="Times New Roman"/>
          <w:sz w:val="28"/>
          <w:szCs w:val="28"/>
        </w:rPr>
        <w:br/>
        <w:t xml:space="preserve">«О контрактной системе в сфере закупок товаров, работ, услуг </w:t>
      </w:r>
      <w:r w:rsidRPr="006F468B">
        <w:rPr>
          <w:rFonts w:ascii="Times New Roman" w:hAnsi="Times New Roman"/>
          <w:sz w:val="28"/>
          <w:szCs w:val="28"/>
        </w:rPr>
        <w:br/>
        <w:t xml:space="preserve">для обеспечения государственных и муниципальных нужд», а также </w:t>
      </w:r>
      <w:r w:rsidRPr="006F468B">
        <w:rPr>
          <w:rFonts w:ascii="Times New Roman" w:hAnsi="Times New Roman"/>
          <w:sz w:val="28"/>
          <w:szCs w:val="28"/>
        </w:rPr>
        <w:br/>
        <w:t>на принципах проектного управления.</w:t>
      </w:r>
    </w:p>
    <w:p w:rsidR="003A269C" w:rsidRPr="006F468B" w:rsidRDefault="003A269C" w:rsidP="003A26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F468B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направлен                    на эффективное планирование хода исполнения мероприятий, обеспечение </w:t>
      </w:r>
      <w:proofErr w:type="gramStart"/>
      <w:r w:rsidRPr="006F468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F468B">
        <w:rPr>
          <w:rFonts w:ascii="Times New Roman" w:hAnsi="Times New Roman"/>
          <w:sz w:val="28"/>
          <w:szCs w:val="28"/>
        </w:rPr>
        <w:t xml:space="preserve"> исполнением программных мероприятий и включает:</w:t>
      </w:r>
    </w:p>
    <w:p w:rsidR="003A269C" w:rsidRPr="006F468B" w:rsidRDefault="003A269C" w:rsidP="003A26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F468B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администрацией;</w:t>
      </w:r>
    </w:p>
    <w:p w:rsidR="003A269C" w:rsidRPr="006F468B" w:rsidRDefault="003A269C" w:rsidP="003A26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F468B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3A269C" w:rsidRPr="006F468B" w:rsidRDefault="003A269C" w:rsidP="003A26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F468B">
        <w:rPr>
          <w:rFonts w:ascii="Times New Roman" w:hAnsi="Times New Roman"/>
          <w:sz w:val="28"/>
          <w:szCs w:val="28"/>
        </w:rPr>
        <w:lastRenderedPageBreak/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3A269C" w:rsidRPr="006F468B" w:rsidRDefault="003A269C" w:rsidP="003A2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8B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программных мероприятий.</w:t>
      </w:r>
    </w:p>
    <w:p w:rsidR="003A269C" w:rsidRPr="006F468B" w:rsidRDefault="003E4040" w:rsidP="003A26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муниципальной программы, несе</w:t>
      </w:r>
      <w:r w:rsidR="003A269C" w:rsidRPr="006F468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</w:t>
      </w:r>
      <w:r w:rsidRPr="006F468B">
        <w:rPr>
          <w:rFonts w:ascii="Times New Roman" w:eastAsia="Times New Roman" w:hAnsi="Times New Roman" w:cs="Times New Roman"/>
          <w:sz w:val="28"/>
          <w:szCs w:val="28"/>
        </w:rPr>
        <w:t>(дисциплинарную, гражданско-правовую и административную),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69C" w:rsidRPr="006F468B">
        <w:rPr>
          <w:rFonts w:ascii="Times New Roman" w:eastAsia="Times New Roman" w:hAnsi="Times New Roman" w:cs="Times New Roman"/>
          <w:sz w:val="28"/>
          <w:szCs w:val="28"/>
        </w:rPr>
        <w:t>предусмотренную федеральными законами и закон</w:t>
      </w:r>
      <w:r>
        <w:rPr>
          <w:rFonts w:ascii="Times New Roman" w:eastAsia="Times New Roman" w:hAnsi="Times New Roman" w:cs="Times New Roman"/>
          <w:sz w:val="28"/>
          <w:szCs w:val="28"/>
        </w:rPr>
        <w:t>ами автономного округа</w:t>
      </w:r>
      <w:r w:rsidR="003A269C" w:rsidRPr="006F468B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="003A269C" w:rsidRPr="006F468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3A269C" w:rsidRPr="006F46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269C" w:rsidRPr="006F468B" w:rsidRDefault="003A269C" w:rsidP="003A2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68B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6F468B">
        <w:rPr>
          <w:rFonts w:ascii="Times New Roman" w:hAnsi="Times New Roman" w:cs="Times New Roman"/>
          <w:sz w:val="28"/>
          <w:szCs w:val="28"/>
        </w:rPr>
        <w:t xml:space="preserve"> показателей, предусмотренных соглашениями о предоставлении субсидии из бюджета автономного округа бюджету муниципального образования;</w:t>
      </w:r>
    </w:p>
    <w:p w:rsidR="003A269C" w:rsidRPr="006F468B" w:rsidRDefault="003A269C" w:rsidP="003A2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68B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6F468B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программы, а также конечных результатов ее реализации;</w:t>
      </w:r>
    </w:p>
    <w:p w:rsidR="003A269C" w:rsidRPr="006F468B" w:rsidRDefault="003A269C" w:rsidP="003A2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8B">
        <w:rPr>
          <w:rFonts w:ascii="Times New Roman" w:hAnsi="Times New Roman" w:cs="Times New Roman"/>
          <w:sz w:val="28"/>
          <w:szCs w:val="28"/>
        </w:rPr>
        <w:t>несвоевременную и некачественную реализацию муниципальной программы.</w:t>
      </w:r>
    </w:p>
    <w:p w:rsidR="003A269C" w:rsidRPr="006F468B" w:rsidRDefault="003A269C" w:rsidP="003A2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8B">
        <w:rPr>
          <w:rFonts w:ascii="Times New Roman" w:eastAsia="Times New Roman" w:hAnsi="Times New Roman" w:cs="Times New Roman"/>
          <w:sz w:val="28"/>
          <w:szCs w:val="28"/>
        </w:rPr>
        <w:t xml:space="preserve">Внедрение технологий бережливого производства в рамках реализации муниципальной программы </w:t>
      </w:r>
      <w:r w:rsidR="00237658" w:rsidRPr="006F468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Pr="006F468B">
        <w:rPr>
          <w:rFonts w:ascii="Times New Roman" w:eastAsia="Times New Roman" w:hAnsi="Times New Roman" w:cs="Times New Roman"/>
          <w:sz w:val="28"/>
          <w:szCs w:val="28"/>
        </w:rPr>
        <w:t xml:space="preserve">путем </w:t>
      </w:r>
      <w:r w:rsidR="00237658" w:rsidRPr="006F468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государственных услуг в </w:t>
      </w:r>
      <w:r w:rsidR="00237658" w:rsidRPr="006F468B">
        <w:rPr>
          <w:rFonts w:ascii="Times New Roman" w:hAnsi="Times New Roman" w:cs="Times New Roman"/>
          <w:sz w:val="28"/>
          <w:szCs w:val="28"/>
        </w:rPr>
        <w:t>электронной форме</w:t>
      </w:r>
      <w:r w:rsidR="00DE7F86" w:rsidRPr="006F468B">
        <w:rPr>
          <w:rFonts w:ascii="Times New Roman" w:hAnsi="Times New Roman" w:cs="Times New Roman"/>
          <w:sz w:val="28"/>
          <w:szCs w:val="28"/>
        </w:rPr>
        <w:t>, что позволяет</w:t>
      </w:r>
      <w:r w:rsidRPr="006F468B">
        <w:rPr>
          <w:rFonts w:ascii="Times New Roman" w:hAnsi="Times New Roman" w:cs="Times New Roman"/>
          <w:sz w:val="28"/>
          <w:szCs w:val="28"/>
        </w:rPr>
        <w:t xml:space="preserve"> повысить эффективность деятельности, улучшить качество оказания </w:t>
      </w:r>
      <w:r w:rsidR="00DE7F86" w:rsidRPr="006F468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6F468B">
        <w:rPr>
          <w:rFonts w:ascii="Times New Roman" w:hAnsi="Times New Roman" w:cs="Times New Roman"/>
          <w:sz w:val="28"/>
          <w:szCs w:val="28"/>
        </w:rPr>
        <w:t xml:space="preserve"> услуг и снизить время их оказания.</w:t>
      </w:r>
    </w:p>
    <w:p w:rsidR="003A269C" w:rsidRDefault="003A269C" w:rsidP="00304C2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05FF" w:rsidRPr="006F468B" w:rsidRDefault="004805FF" w:rsidP="004805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805FF" w:rsidRPr="006F468B" w:rsidSect="00556068">
          <w:headerReference w:type="default" r:id="rId8"/>
          <w:headerReference w:type="first" r:id="rId9"/>
          <w:pgSz w:w="11906" w:h="16838"/>
          <w:pgMar w:top="1134" w:right="991" w:bottom="1134" w:left="1701" w:header="709" w:footer="709" w:gutter="0"/>
          <w:cols w:space="708"/>
          <w:titlePg/>
          <w:docGrid w:linePitch="360"/>
        </w:sectPr>
      </w:pPr>
    </w:p>
    <w:p w:rsidR="004805FF" w:rsidRPr="006F468B" w:rsidRDefault="004805FF" w:rsidP="00E061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8B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4805FF" w:rsidRPr="006F468B" w:rsidRDefault="004805FF" w:rsidP="004805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05FF" w:rsidRPr="006F468B" w:rsidRDefault="004805FF" w:rsidP="00E061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95"/>
      <w:bookmarkEnd w:id="1"/>
      <w:r w:rsidRPr="006F468B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E06139" w:rsidRPr="006F468B" w:rsidRDefault="00E06139" w:rsidP="00E061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23"/>
        <w:gridCol w:w="3686"/>
        <w:gridCol w:w="1276"/>
        <w:gridCol w:w="567"/>
        <w:gridCol w:w="567"/>
        <w:gridCol w:w="567"/>
        <w:gridCol w:w="1275"/>
        <w:gridCol w:w="6237"/>
      </w:tblGrid>
      <w:tr w:rsidR="006F468B" w:rsidRPr="006F468B" w:rsidTr="008B0D4B">
        <w:trPr>
          <w:trHeight w:val="20"/>
        </w:trPr>
        <w:tc>
          <w:tcPr>
            <w:tcW w:w="623" w:type="dxa"/>
            <w:vMerge w:val="restart"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6F468B">
              <w:rPr>
                <w:rFonts w:ascii="Times New Roman" w:eastAsia="Times New Roman" w:hAnsi="Times New Roman" w:cs="Times New Roman"/>
              </w:rPr>
              <w:t>по-каза-теля</w:t>
            </w:r>
            <w:proofErr w:type="spellEnd"/>
          </w:p>
        </w:tc>
        <w:tc>
          <w:tcPr>
            <w:tcW w:w="3686" w:type="dxa"/>
            <w:vMerge w:val="restart"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 xml:space="preserve">Базовый показатель на начало реализации </w:t>
            </w:r>
            <w:proofErr w:type="spellStart"/>
            <w:proofErr w:type="gramStart"/>
            <w:r w:rsidRPr="006F468B">
              <w:rPr>
                <w:rFonts w:ascii="Times New Roman" w:eastAsia="Times New Roman" w:hAnsi="Times New Roman" w:cs="Times New Roman"/>
              </w:rPr>
              <w:t>муни-ципальной</w:t>
            </w:r>
            <w:proofErr w:type="spellEnd"/>
            <w:proofErr w:type="gramEnd"/>
            <w:r w:rsidRPr="006F468B"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 xml:space="preserve">Значения показателя </w:t>
            </w:r>
          </w:p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по годам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 xml:space="preserve">Целевое значение показателя </w:t>
            </w:r>
          </w:p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на момент окончания реализации</w:t>
            </w:r>
          </w:p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F468B">
              <w:rPr>
                <w:rFonts w:ascii="Times New Roman" w:eastAsia="Times New Roman" w:hAnsi="Times New Roman" w:cs="Times New Roman"/>
              </w:rPr>
              <w:t>муници-пальной</w:t>
            </w:r>
            <w:proofErr w:type="spellEnd"/>
            <w:proofErr w:type="gramEnd"/>
            <w:r w:rsidRPr="006F468B"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</w:tc>
        <w:tc>
          <w:tcPr>
            <w:tcW w:w="6237" w:type="dxa"/>
            <w:vMerge w:val="restart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Расчет показателя</w:t>
            </w:r>
          </w:p>
        </w:tc>
      </w:tr>
      <w:tr w:rsidR="006F468B" w:rsidRPr="006F468B" w:rsidTr="008B0D4B">
        <w:trPr>
          <w:trHeight w:val="20"/>
        </w:trPr>
        <w:tc>
          <w:tcPr>
            <w:tcW w:w="623" w:type="dxa"/>
            <w:vMerge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2021</w:t>
            </w:r>
          </w:p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567" w:type="dxa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2022</w:t>
            </w:r>
          </w:p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567" w:type="dxa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275" w:type="dxa"/>
            <w:vMerge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F468B" w:rsidRPr="006F468B" w:rsidTr="008B0D4B">
        <w:trPr>
          <w:trHeight w:val="20"/>
        </w:trPr>
        <w:tc>
          <w:tcPr>
            <w:tcW w:w="623" w:type="dxa"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A5672" w:rsidRPr="006F468B" w:rsidTr="008B0D4B">
        <w:trPr>
          <w:trHeight w:val="20"/>
        </w:trPr>
        <w:tc>
          <w:tcPr>
            <w:tcW w:w="623" w:type="dxa"/>
            <w:shd w:val="clear" w:color="auto" w:fill="auto"/>
          </w:tcPr>
          <w:p w:rsidR="00BA5672" w:rsidRPr="006F468B" w:rsidRDefault="00BA5672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BA5672" w:rsidRDefault="00BA5672" w:rsidP="00BA5672">
            <w:pPr>
              <w:pStyle w:val="af"/>
              <w:ind w:left="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  <w:lang w:eastAsia="ar-SA"/>
              </w:rPr>
              <w:t>К</w:t>
            </w:r>
            <w:r>
              <w:rPr>
                <w:sz w:val="22"/>
                <w:szCs w:val="22"/>
              </w:rPr>
              <w:t>оличество</w:t>
            </w:r>
            <w:r w:rsidRPr="00BA5672">
              <w:rPr>
                <w:sz w:val="22"/>
                <w:szCs w:val="22"/>
              </w:rPr>
              <w:t xml:space="preserve">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ед.</w:t>
            </w:r>
          </w:p>
          <w:p w:rsidR="00E47561" w:rsidRPr="00BA5672" w:rsidRDefault="00E47561" w:rsidP="00BA5672">
            <w:pPr>
              <w:pStyle w:val="af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A5672" w:rsidRPr="006F468B" w:rsidRDefault="00BA5672" w:rsidP="00BA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BA5672" w:rsidRPr="006F468B" w:rsidRDefault="00BA5672" w:rsidP="00BA5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BA5672" w:rsidRPr="006F468B" w:rsidRDefault="00BA5672" w:rsidP="00BA5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BA5672" w:rsidRPr="006F468B" w:rsidRDefault="00BA5672" w:rsidP="00BA5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75" w:type="dxa"/>
          </w:tcPr>
          <w:p w:rsidR="00BA5672" w:rsidRPr="006F468B" w:rsidRDefault="00BA5672" w:rsidP="00BA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237" w:type="dxa"/>
          </w:tcPr>
          <w:p w:rsidR="00BA5672" w:rsidRPr="006F468B" w:rsidRDefault="00AD1D24" w:rsidP="00AD1D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информации </w:t>
            </w:r>
            <w:r w:rsidR="00AD0C62" w:rsidRPr="006F468B">
              <w:rPr>
                <w:rFonts w:ascii="Times New Roman" w:hAnsi="Times New Roman" w:cs="Times New Roman"/>
              </w:rPr>
              <w:t>данны</w:t>
            </w:r>
            <w:r>
              <w:rPr>
                <w:rFonts w:ascii="Times New Roman" w:hAnsi="Times New Roman" w:cs="Times New Roman"/>
              </w:rPr>
              <w:t>е</w:t>
            </w:r>
            <w:r w:rsidR="00AD0C62" w:rsidRPr="006F468B">
              <w:rPr>
                <w:rFonts w:ascii="Times New Roman" w:hAnsi="Times New Roman" w:cs="Times New Roman"/>
              </w:rPr>
              <w:t xml:space="preserve"> </w:t>
            </w:r>
            <w:r w:rsidR="00AD0C62">
              <w:rPr>
                <w:rFonts w:ascii="Times New Roman" w:hAnsi="Times New Roman" w:cs="Times New Roman"/>
              </w:rPr>
              <w:t xml:space="preserve">Департамента </w:t>
            </w:r>
            <w:proofErr w:type="spellStart"/>
            <w:r w:rsidR="00AD0C62">
              <w:rPr>
                <w:rFonts w:ascii="Times New Roman" w:hAnsi="Times New Roman" w:cs="Times New Roman"/>
              </w:rPr>
              <w:t>недропользования</w:t>
            </w:r>
            <w:proofErr w:type="spellEnd"/>
            <w:r w:rsidR="00AD0C62">
              <w:rPr>
                <w:rFonts w:ascii="Times New Roman" w:hAnsi="Times New Roman" w:cs="Times New Roman"/>
              </w:rPr>
              <w:t xml:space="preserve"> и природных ресурсов автономного округа</w:t>
            </w:r>
          </w:p>
        </w:tc>
      </w:tr>
      <w:tr w:rsidR="00BA5672" w:rsidRPr="006F468B" w:rsidTr="008B0D4B">
        <w:trPr>
          <w:trHeight w:val="20"/>
        </w:trPr>
        <w:tc>
          <w:tcPr>
            <w:tcW w:w="623" w:type="dxa"/>
            <w:shd w:val="clear" w:color="auto" w:fill="auto"/>
          </w:tcPr>
          <w:p w:rsidR="00BA5672" w:rsidRPr="006F468B" w:rsidRDefault="00AD0C62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A567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A5672" w:rsidRPr="00BA5672" w:rsidRDefault="00AD1D24" w:rsidP="00BA5672">
            <w:pPr>
              <w:pStyle w:val="af"/>
              <w:ind w:left="0"/>
              <w:jc w:val="both"/>
              <w:rPr>
                <w:rFonts w:eastAsia="Arial"/>
                <w:bCs/>
                <w:sz w:val="22"/>
                <w:szCs w:val="22"/>
                <w:lang w:eastAsia="ar-SA"/>
              </w:rPr>
            </w:pPr>
            <w:r>
              <w:rPr>
                <w:rFonts w:eastAsia="Arial"/>
                <w:bCs/>
                <w:sz w:val="22"/>
                <w:szCs w:val="22"/>
                <w:lang w:eastAsia="ar-SA"/>
              </w:rPr>
              <w:t>Д</w:t>
            </w:r>
            <w:r w:rsidR="00BA5672" w:rsidRPr="00BA5672">
              <w:rPr>
                <w:rFonts w:eastAsia="Arial"/>
                <w:bCs/>
                <w:sz w:val="22"/>
                <w:szCs w:val="22"/>
                <w:lang w:eastAsia="ar-SA"/>
              </w:rPr>
              <w:t>ол</w:t>
            </w:r>
            <w:r>
              <w:rPr>
                <w:rFonts w:eastAsia="Arial"/>
                <w:bCs/>
                <w:sz w:val="22"/>
                <w:szCs w:val="22"/>
                <w:lang w:eastAsia="ar-SA"/>
              </w:rPr>
              <w:t>я</w:t>
            </w:r>
            <w:r w:rsidR="00BA5672" w:rsidRPr="00BA5672">
              <w:rPr>
                <w:rFonts w:eastAsia="Arial"/>
                <w:bCs/>
                <w:sz w:val="22"/>
                <w:szCs w:val="22"/>
                <w:lang w:eastAsia="ar-SA"/>
              </w:rPr>
              <w:t xml:space="preserve"> национальных    общин и организаций, осуществляющих традиционную хозяйственную деятельность и занимающихся традиционными промыслами коренны</w:t>
            </w:r>
            <w:r w:rsidR="00DF6040">
              <w:rPr>
                <w:rFonts w:eastAsia="Arial"/>
                <w:bCs/>
                <w:sz w:val="22"/>
                <w:szCs w:val="22"/>
                <w:lang w:eastAsia="ar-SA"/>
              </w:rPr>
              <w:t>х малочисленных народов Севера</w:t>
            </w:r>
            <w:r w:rsidR="00BA5672" w:rsidRPr="00BA5672">
              <w:rPr>
                <w:rFonts w:eastAsia="Arial"/>
                <w:bCs/>
                <w:sz w:val="22"/>
                <w:szCs w:val="22"/>
                <w:lang w:eastAsia="ar-SA"/>
              </w:rPr>
              <w:t>, получивших поддержку на развитие традиционных отраслей хозяйства %</w:t>
            </w:r>
          </w:p>
          <w:p w:rsidR="00BA5672" w:rsidRPr="006F468B" w:rsidRDefault="00BA5672" w:rsidP="00E61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A5672" w:rsidRPr="006F468B" w:rsidRDefault="00AD0C62" w:rsidP="0023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A5672" w:rsidRPr="006F468B" w:rsidRDefault="00AD0C62" w:rsidP="0023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BA5672" w:rsidRPr="006F468B" w:rsidRDefault="00AD0C62" w:rsidP="0023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BA5672" w:rsidRPr="006F468B" w:rsidRDefault="00AD0C62" w:rsidP="0023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BA5672" w:rsidRPr="006F468B" w:rsidRDefault="00AD0C62" w:rsidP="0023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BA5672" w:rsidRPr="006F468B" w:rsidRDefault="00FF5264" w:rsidP="00AD1D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D1D24">
              <w:rPr>
                <w:rFonts w:ascii="Times New Roman" w:hAnsi="Times New Roman" w:cs="Times New Roman"/>
              </w:rPr>
              <w:t xml:space="preserve">Источник информации </w:t>
            </w:r>
            <w:r w:rsidR="00AD1D24" w:rsidRPr="006F468B">
              <w:rPr>
                <w:rFonts w:ascii="Times New Roman" w:hAnsi="Times New Roman" w:cs="Times New Roman"/>
              </w:rPr>
              <w:t>данны</w:t>
            </w:r>
            <w:r w:rsidR="00AD1D24">
              <w:rPr>
                <w:rFonts w:ascii="Times New Roman" w:hAnsi="Times New Roman" w:cs="Times New Roman"/>
              </w:rPr>
              <w:t>е</w:t>
            </w:r>
            <w:r w:rsidR="00AD1D24" w:rsidRPr="006F46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="00AD0C62">
              <w:rPr>
                <w:rFonts w:ascii="Times New Roman" w:hAnsi="Times New Roman" w:cs="Times New Roman"/>
              </w:rPr>
              <w:t>омитет</w:t>
            </w:r>
            <w:r>
              <w:rPr>
                <w:rFonts w:ascii="Times New Roman" w:hAnsi="Times New Roman" w:cs="Times New Roman"/>
              </w:rPr>
              <w:t>а</w:t>
            </w:r>
            <w:r w:rsidR="00E47561">
              <w:rPr>
                <w:rFonts w:ascii="Times New Roman" w:hAnsi="Times New Roman" w:cs="Times New Roman"/>
              </w:rPr>
              <w:t xml:space="preserve"> экономической политики администрации Ханты-Мансийского района</w:t>
            </w:r>
          </w:p>
        </w:tc>
      </w:tr>
      <w:tr w:rsidR="00BA5672" w:rsidRPr="006F468B" w:rsidTr="008B0D4B">
        <w:trPr>
          <w:trHeight w:val="20"/>
        </w:trPr>
        <w:tc>
          <w:tcPr>
            <w:tcW w:w="623" w:type="dxa"/>
            <w:shd w:val="clear" w:color="auto" w:fill="auto"/>
          </w:tcPr>
          <w:p w:rsidR="00BA5672" w:rsidRPr="006F468B" w:rsidRDefault="00AD0C62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BA567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A5672" w:rsidRPr="006F468B" w:rsidRDefault="00BA5672" w:rsidP="003C298D">
            <w:pPr>
              <w:pStyle w:val="af"/>
              <w:ind w:left="0"/>
              <w:jc w:val="both"/>
            </w:pPr>
            <w:r w:rsidRPr="00BA5672">
              <w:rPr>
                <w:rFonts w:eastAsia="Arial"/>
                <w:bCs/>
                <w:sz w:val="22"/>
                <w:szCs w:val="22"/>
                <w:lang w:eastAsia="ar-SA"/>
              </w:rPr>
              <w:t xml:space="preserve">Количество пользователей территориями традиционного природопользования из числа коренных малочисленных народов и лиц, не относящихся к коренным </w:t>
            </w:r>
            <w:r w:rsidRPr="00BA5672">
              <w:rPr>
                <w:rFonts w:eastAsia="Arial"/>
                <w:bCs/>
                <w:sz w:val="22"/>
                <w:szCs w:val="22"/>
                <w:lang w:eastAsia="ar-SA"/>
              </w:rPr>
              <w:lastRenderedPageBreak/>
              <w:t>малочисленным народам, но ведущих традиционные виды хозяйственной деятельности</w:t>
            </w:r>
            <w:r>
              <w:rPr>
                <w:rFonts w:eastAsia="Arial"/>
                <w:bCs/>
                <w:sz w:val="22"/>
                <w:szCs w:val="22"/>
                <w:lang w:eastAsia="ar-SA"/>
              </w:rPr>
              <w:t>, человек</w:t>
            </w:r>
          </w:p>
        </w:tc>
        <w:tc>
          <w:tcPr>
            <w:tcW w:w="1276" w:type="dxa"/>
          </w:tcPr>
          <w:p w:rsidR="00BA5672" w:rsidRPr="006F468B" w:rsidRDefault="00BA5672" w:rsidP="00BA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lastRenderedPageBreak/>
              <w:t>348</w:t>
            </w:r>
          </w:p>
        </w:tc>
        <w:tc>
          <w:tcPr>
            <w:tcW w:w="567" w:type="dxa"/>
          </w:tcPr>
          <w:p w:rsidR="00BA5672" w:rsidRPr="006F468B" w:rsidRDefault="00BA5672" w:rsidP="00BA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351</w:t>
            </w:r>
          </w:p>
        </w:tc>
        <w:tc>
          <w:tcPr>
            <w:tcW w:w="567" w:type="dxa"/>
          </w:tcPr>
          <w:p w:rsidR="00BA5672" w:rsidRPr="006F468B" w:rsidRDefault="00BA5672" w:rsidP="00BA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354</w:t>
            </w:r>
          </w:p>
        </w:tc>
        <w:tc>
          <w:tcPr>
            <w:tcW w:w="567" w:type="dxa"/>
          </w:tcPr>
          <w:p w:rsidR="00BA5672" w:rsidRPr="006F468B" w:rsidRDefault="00BA5672" w:rsidP="00BA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357</w:t>
            </w:r>
          </w:p>
        </w:tc>
        <w:tc>
          <w:tcPr>
            <w:tcW w:w="1275" w:type="dxa"/>
          </w:tcPr>
          <w:p w:rsidR="00BA5672" w:rsidRPr="006F468B" w:rsidRDefault="00BA5672" w:rsidP="00BA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357</w:t>
            </w:r>
          </w:p>
        </w:tc>
        <w:tc>
          <w:tcPr>
            <w:tcW w:w="6237" w:type="dxa"/>
          </w:tcPr>
          <w:p w:rsidR="00BA5672" w:rsidRPr="006F468B" w:rsidRDefault="00AD1D24" w:rsidP="00E84C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информации </w:t>
            </w:r>
            <w:r w:rsidRPr="006F468B">
              <w:rPr>
                <w:rFonts w:ascii="Times New Roman" w:hAnsi="Times New Roman" w:cs="Times New Roman"/>
              </w:rPr>
              <w:t>данны</w:t>
            </w:r>
            <w:r>
              <w:rPr>
                <w:rFonts w:ascii="Times New Roman" w:hAnsi="Times New Roman" w:cs="Times New Roman"/>
              </w:rPr>
              <w:t>е</w:t>
            </w:r>
            <w:r w:rsidRPr="006F468B">
              <w:rPr>
                <w:rFonts w:ascii="Times New Roman" w:hAnsi="Times New Roman" w:cs="Times New Roman"/>
              </w:rPr>
              <w:t xml:space="preserve"> </w:t>
            </w:r>
            <w:r w:rsidR="00BA5672">
              <w:rPr>
                <w:rFonts w:ascii="Times New Roman" w:hAnsi="Times New Roman" w:cs="Times New Roman"/>
              </w:rPr>
              <w:t xml:space="preserve">Департамента </w:t>
            </w:r>
            <w:proofErr w:type="spellStart"/>
            <w:r w:rsidR="00BA5672">
              <w:rPr>
                <w:rFonts w:ascii="Times New Roman" w:hAnsi="Times New Roman" w:cs="Times New Roman"/>
              </w:rPr>
              <w:t>недропользования</w:t>
            </w:r>
            <w:proofErr w:type="spellEnd"/>
            <w:r w:rsidR="00BA5672">
              <w:rPr>
                <w:rFonts w:ascii="Times New Roman" w:hAnsi="Times New Roman" w:cs="Times New Roman"/>
              </w:rPr>
              <w:t xml:space="preserve"> и природных ресурсов автономного округа</w:t>
            </w:r>
          </w:p>
        </w:tc>
      </w:tr>
      <w:tr w:rsidR="009A24D0" w:rsidRPr="006F468B" w:rsidTr="008B0D4B">
        <w:trPr>
          <w:trHeight w:val="20"/>
        </w:trPr>
        <w:tc>
          <w:tcPr>
            <w:tcW w:w="623" w:type="dxa"/>
            <w:shd w:val="clear" w:color="auto" w:fill="auto"/>
          </w:tcPr>
          <w:p w:rsidR="009A24D0" w:rsidRDefault="00AD0C62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="009A24D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9A24D0" w:rsidRPr="00BA5672" w:rsidRDefault="0035608C" w:rsidP="00E84C2E">
            <w:pPr>
              <w:pStyle w:val="af"/>
              <w:ind w:left="0"/>
              <w:jc w:val="both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35608C">
              <w:rPr>
                <w:sz w:val="22"/>
                <w:szCs w:val="22"/>
              </w:rPr>
              <w:t>Увеличение количества семей, осуществляющих традиционную хозяйственную деятельность</w:t>
            </w:r>
            <w:r w:rsidR="009A24D0" w:rsidRPr="0035608C">
              <w:rPr>
                <w:sz w:val="22"/>
                <w:szCs w:val="22"/>
              </w:rPr>
              <w:t>, ед.</w:t>
            </w:r>
          </w:p>
        </w:tc>
        <w:tc>
          <w:tcPr>
            <w:tcW w:w="1276" w:type="dxa"/>
          </w:tcPr>
          <w:p w:rsidR="009A24D0" w:rsidRDefault="009A24D0" w:rsidP="0023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9A24D0" w:rsidRDefault="009A24D0" w:rsidP="0023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567" w:type="dxa"/>
          </w:tcPr>
          <w:p w:rsidR="009A24D0" w:rsidRDefault="009A24D0" w:rsidP="0023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9A24D0" w:rsidRDefault="009A24D0" w:rsidP="0023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75" w:type="dxa"/>
          </w:tcPr>
          <w:p w:rsidR="009A24D0" w:rsidRDefault="009A24D0" w:rsidP="0023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237" w:type="dxa"/>
          </w:tcPr>
          <w:p w:rsidR="009A24D0" w:rsidRPr="006F468B" w:rsidRDefault="00AD1D24" w:rsidP="00E8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информации </w:t>
            </w:r>
            <w:r w:rsidRPr="006F468B">
              <w:rPr>
                <w:rFonts w:ascii="Times New Roman" w:hAnsi="Times New Roman" w:cs="Times New Roman"/>
              </w:rPr>
              <w:t>данны</w:t>
            </w:r>
            <w:r>
              <w:rPr>
                <w:rFonts w:ascii="Times New Roman" w:hAnsi="Times New Roman" w:cs="Times New Roman"/>
              </w:rPr>
              <w:t>е</w:t>
            </w:r>
            <w:r w:rsidRPr="006F468B">
              <w:rPr>
                <w:rFonts w:ascii="Times New Roman" w:hAnsi="Times New Roman" w:cs="Times New Roman"/>
              </w:rPr>
              <w:t xml:space="preserve"> </w:t>
            </w:r>
            <w:r w:rsidR="00AD0C62">
              <w:rPr>
                <w:rFonts w:ascii="Times New Roman" w:hAnsi="Times New Roman" w:cs="Times New Roman"/>
              </w:rPr>
              <w:t xml:space="preserve">Департамента </w:t>
            </w:r>
            <w:proofErr w:type="spellStart"/>
            <w:r w:rsidR="00AD0C62">
              <w:rPr>
                <w:rFonts w:ascii="Times New Roman" w:hAnsi="Times New Roman" w:cs="Times New Roman"/>
              </w:rPr>
              <w:t>недропользования</w:t>
            </w:r>
            <w:proofErr w:type="spellEnd"/>
            <w:r w:rsidR="00AD0C62">
              <w:rPr>
                <w:rFonts w:ascii="Times New Roman" w:hAnsi="Times New Roman" w:cs="Times New Roman"/>
              </w:rPr>
              <w:t xml:space="preserve"> и природных ресурсов автономного округа</w:t>
            </w:r>
          </w:p>
        </w:tc>
      </w:tr>
    </w:tbl>
    <w:p w:rsidR="00E06139" w:rsidRPr="006F468B" w:rsidRDefault="00E06139" w:rsidP="00E061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24D0" w:rsidRDefault="009A24D0" w:rsidP="009A24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9209E" w:rsidRPr="006F468B" w:rsidRDefault="0099209E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6F468B">
        <w:rPr>
          <w:rFonts w:ascii="Times New Roman" w:eastAsia="Times New Roman" w:hAnsi="Times New Roman" w:cs="Times New Roman"/>
          <w:sz w:val="28"/>
        </w:rPr>
        <w:lastRenderedPageBreak/>
        <w:t xml:space="preserve">Таблица 2 </w:t>
      </w:r>
    </w:p>
    <w:p w:rsidR="0099209E" w:rsidRPr="006F468B" w:rsidRDefault="0099209E" w:rsidP="0099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468B">
        <w:rPr>
          <w:rFonts w:ascii="Times New Roman" w:eastAsia="Times New Roman" w:hAnsi="Times New Roman" w:cs="Times New Roman"/>
          <w:sz w:val="28"/>
        </w:rPr>
        <w:t>Распределение финансовых ресурсов муниципальной программы</w:t>
      </w:r>
    </w:p>
    <w:tbl>
      <w:tblPr>
        <w:tblStyle w:val="14"/>
        <w:tblW w:w="15168" w:type="dxa"/>
        <w:tblInd w:w="-233" w:type="dxa"/>
        <w:tblLayout w:type="fixed"/>
        <w:tblCellMar>
          <w:left w:w="51" w:type="dxa"/>
          <w:right w:w="51" w:type="dxa"/>
        </w:tblCellMar>
        <w:tblLook w:val="04A0"/>
      </w:tblPr>
      <w:tblGrid>
        <w:gridCol w:w="851"/>
        <w:gridCol w:w="4337"/>
        <w:gridCol w:w="2467"/>
        <w:gridCol w:w="1418"/>
        <w:gridCol w:w="1559"/>
        <w:gridCol w:w="1418"/>
        <w:gridCol w:w="1559"/>
        <w:gridCol w:w="1559"/>
      </w:tblGrid>
      <w:tr w:rsidR="006F468B" w:rsidRPr="006F468B" w:rsidTr="00EF6937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EF6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7F5A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 (связь мероприятий</w:t>
            </w:r>
            <w:proofErr w:type="gramEnd"/>
          </w:p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с показателями муниципальной программы)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Финансовые затраты на реализацию</w:t>
            </w:r>
          </w:p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6F468B" w:rsidRPr="006F468B" w:rsidTr="00DF6040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6F468B" w:rsidRPr="006F468B" w:rsidTr="00DF6040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C17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2021</w:t>
            </w:r>
            <w:r w:rsidR="00C17F5A" w:rsidRPr="00C17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C17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2022</w:t>
            </w:r>
            <w:r w:rsidR="00C17F5A" w:rsidRPr="00C17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C17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2023</w:t>
            </w:r>
            <w:r w:rsidR="00C17F5A" w:rsidRPr="00C17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C17F5A" w:rsidRPr="006F468B" w:rsidTr="00EF6937">
        <w:trPr>
          <w:trHeight w:val="53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5A" w:rsidRPr="00C17F5A" w:rsidRDefault="00C17F5A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1</w:t>
            </w:r>
            <w:r w:rsidR="006420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40" w:rsidRDefault="00C17F5A" w:rsidP="004E3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C17F5A" w:rsidRPr="00C17F5A" w:rsidRDefault="00C17F5A" w:rsidP="004E3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 xml:space="preserve"> «Поддержка юридических и физических лиц из числа коренных малочисленных народов</w:t>
            </w:r>
            <w:r w:rsidR="002837D0">
              <w:rPr>
                <w:rFonts w:ascii="Times New Roman" w:hAnsi="Times New Roman"/>
                <w:sz w:val="24"/>
                <w:szCs w:val="24"/>
              </w:rPr>
              <w:t xml:space="preserve"> Севера,</w:t>
            </w:r>
            <w:r w:rsidR="00475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осуществляющих традиционную хозяйственную деятельность»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5A" w:rsidRPr="00C17F5A" w:rsidRDefault="00C17F5A" w:rsidP="00416E72">
            <w:pPr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</w:t>
            </w:r>
          </w:p>
          <w:p w:rsidR="00C17F5A" w:rsidRPr="00C17F5A" w:rsidRDefault="00C17F5A" w:rsidP="00416E72">
            <w:pPr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(комитет экономической политики</w:t>
            </w:r>
            <w:r w:rsidR="007E1A76">
              <w:rPr>
                <w:rFonts w:ascii="Times New Roman" w:hAnsi="Times New Roman"/>
                <w:sz w:val="24"/>
                <w:szCs w:val="24"/>
              </w:rPr>
              <w:t>,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 xml:space="preserve"> далее – КЭП)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5A" w:rsidRPr="00C17F5A" w:rsidRDefault="00C17F5A" w:rsidP="002D64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B67417" w:rsidP="0042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</w:t>
            </w:r>
            <w:r w:rsidR="00C17F5A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B67417" w:rsidP="0042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</w:t>
            </w:r>
            <w:r w:rsidR="00C17F5A">
              <w:rPr>
                <w:rFonts w:ascii="Times New Roman" w:hAnsi="Times New Roman"/>
                <w:sz w:val="24"/>
                <w:szCs w:val="24"/>
              </w:rPr>
              <w:t>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C17F5A" w:rsidP="0042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C17F5A" w:rsidP="0042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4 128,8</w:t>
            </w:r>
          </w:p>
        </w:tc>
      </w:tr>
      <w:tr w:rsidR="00C17F5A" w:rsidRPr="006F468B" w:rsidTr="00EF6937">
        <w:trPr>
          <w:trHeight w:val="53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5A" w:rsidRPr="00C17F5A" w:rsidRDefault="00C17F5A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5A" w:rsidRPr="00C17F5A" w:rsidRDefault="00C17F5A" w:rsidP="00416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5A" w:rsidRPr="00C17F5A" w:rsidRDefault="00C17F5A" w:rsidP="00416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7F5A" w:rsidRPr="00C17F5A" w:rsidRDefault="00C17F5A" w:rsidP="002D64A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B67417" w:rsidP="0042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</w:t>
            </w:r>
            <w:r w:rsidR="00C17F5A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B67417" w:rsidP="0042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</w:t>
            </w:r>
            <w:r w:rsidR="00C17F5A">
              <w:rPr>
                <w:rFonts w:ascii="Times New Roman" w:hAnsi="Times New Roman"/>
                <w:sz w:val="24"/>
                <w:szCs w:val="24"/>
              </w:rPr>
              <w:t>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C17F5A" w:rsidP="0042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C17F5A" w:rsidP="0042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3 928,8</w:t>
            </w:r>
          </w:p>
        </w:tc>
      </w:tr>
      <w:tr w:rsidR="00C17F5A" w:rsidRPr="006F468B" w:rsidTr="00EF6937">
        <w:trPr>
          <w:trHeight w:val="53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C17F5A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C17F5A" w:rsidP="00416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C17F5A" w:rsidP="00416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C17F5A" w:rsidP="002D64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C17F5A" w:rsidP="0042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C17F5A" w:rsidP="0042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C17F5A" w:rsidP="0042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C17F5A" w:rsidP="0042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6F468B" w:rsidRPr="006F468B" w:rsidTr="00EF6937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70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1.</w:t>
            </w:r>
            <w:r w:rsidR="006420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9E" w:rsidRPr="00C17F5A" w:rsidRDefault="00DF6040" w:rsidP="00C179C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1B9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="0099209E" w:rsidRPr="00C17F5A">
              <w:rPr>
                <w:rFonts w:ascii="Times New Roman" w:hAnsi="Times New Roman" w:cs="Times New Roman"/>
                <w:sz w:val="24"/>
                <w:szCs w:val="24"/>
              </w:rPr>
              <w:t>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ресурсами, на приобретение материально-технических средств, на приобретение северных оленей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1652" w:rsidRPr="00C17F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71652" w:rsidRPr="00C17F5A">
              <w:rPr>
                <w:rFonts w:ascii="Times New Roman" w:hAnsi="Times New Roman"/>
                <w:sz w:val="24"/>
                <w:szCs w:val="24"/>
              </w:rPr>
              <w:t>показатель 1,</w:t>
            </w:r>
            <w:r w:rsidR="00C179C2" w:rsidRPr="00C17F5A">
              <w:rPr>
                <w:rFonts w:ascii="Times New Roman" w:hAnsi="Times New Roman"/>
                <w:sz w:val="24"/>
                <w:szCs w:val="24"/>
              </w:rPr>
              <w:t xml:space="preserve"> 2,</w:t>
            </w:r>
            <w:r w:rsidR="00071652" w:rsidRPr="00C17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A67">
              <w:rPr>
                <w:rFonts w:ascii="Times New Roman" w:hAnsi="Times New Roman"/>
                <w:sz w:val="24"/>
                <w:szCs w:val="24"/>
              </w:rPr>
              <w:t>3</w:t>
            </w:r>
            <w:r w:rsidR="0075760D">
              <w:rPr>
                <w:rFonts w:ascii="Times New Roman" w:hAnsi="Times New Roman"/>
                <w:sz w:val="24"/>
                <w:szCs w:val="24"/>
              </w:rPr>
              <w:t>,</w:t>
            </w:r>
            <w:r w:rsidR="00016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60D">
              <w:rPr>
                <w:rFonts w:ascii="Times New Roman" w:hAnsi="Times New Roman"/>
                <w:sz w:val="24"/>
                <w:szCs w:val="24"/>
              </w:rPr>
              <w:t>4</w:t>
            </w:r>
            <w:r w:rsidR="00071652" w:rsidRPr="00C17F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9E" w:rsidRPr="00C17F5A" w:rsidRDefault="0099209E" w:rsidP="0099209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Ханты-Мансийского района </w:t>
            </w:r>
          </w:p>
          <w:p w:rsidR="0099209E" w:rsidRPr="00C17F5A" w:rsidRDefault="0099209E" w:rsidP="00416E72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>(КЭП)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9E" w:rsidRPr="00C17F5A" w:rsidRDefault="0099209E" w:rsidP="0023765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9E" w:rsidRPr="00C17F5A" w:rsidRDefault="007E3DF4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8</w:t>
            </w:r>
            <w:r w:rsidR="000B5DA9">
              <w:rPr>
                <w:rFonts w:ascii="Times New Roman" w:hAnsi="Times New Roman"/>
                <w:sz w:val="24"/>
                <w:szCs w:val="24"/>
              </w:rPr>
              <w:t> 454,4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9E" w:rsidRPr="00C17F5A" w:rsidRDefault="00F148BC" w:rsidP="007E3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817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,</w:t>
            </w:r>
            <w:r w:rsidR="005900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9E" w:rsidRPr="00C17F5A" w:rsidRDefault="007E3DF4" w:rsidP="007E3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2 805,6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9E" w:rsidRPr="00C17F5A" w:rsidRDefault="007E3DF4" w:rsidP="007E3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2 830,9</w:t>
            </w:r>
          </w:p>
        </w:tc>
      </w:tr>
      <w:tr w:rsidR="006F468B" w:rsidRPr="006F468B" w:rsidTr="00EF6937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C17F5A" w:rsidRDefault="007E3DF4" w:rsidP="007E3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7E3DF4" w:rsidP="007E3DF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7E3DF4" w:rsidP="007E3DF4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7E3DF4" w:rsidP="007E3DF4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7E3DF4" w:rsidP="007E3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8</w:t>
            </w:r>
            <w:r w:rsidR="000B5DA9">
              <w:rPr>
                <w:rFonts w:ascii="Times New Roman" w:hAnsi="Times New Roman"/>
                <w:sz w:val="24"/>
                <w:szCs w:val="24"/>
              </w:rPr>
              <w:t> 454,4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7E3DF4" w:rsidP="00F14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2 </w:t>
            </w:r>
            <w:r w:rsidR="00F148BC">
              <w:rPr>
                <w:rFonts w:ascii="Times New Roman" w:hAnsi="Times New Roman"/>
                <w:sz w:val="24"/>
                <w:szCs w:val="24"/>
              </w:rPr>
              <w:t>817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,</w:t>
            </w:r>
            <w:r w:rsidR="005900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7E3DF4" w:rsidP="007E3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2 805,6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7E3DF4" w:rsidP="007E3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2 830,9</w:t>
            </w:r>
          </w:p>
        </w:tc>
      </w:tr>
      <w:tr w:rsidR="006F468B" w:rsidRPr="006F468B" w:rsidTr="00EF6937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C17F5A" w:rsidRDefault="00416E72" w:rsidP="00270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1.</w:t>
            </w:r>
            <w:r w:rsidR="006420E9">
              <w:rPr>
                <w:rFonts w:ascii="Times New Roman" w:hAnsi="Times New Roman"/>
                <w:sz w:val="24"/>
                <w:szCs w:val="24"/>
              </w:rPr>
              <w:t>2</w:t>
            </w:r>
            <w:r w:rsidR="007E3DF4" w:rsidRPr="00C17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C17F5A" w:rsidRDefault="00DF6040" w:rsidP="00CA3A1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01B9F">
              <w:rPr>
                <w:rFonts w:ascii="Times New Roman" w:hAnsi="Times New Roman"/>
                <w:sz w:val="24"/>
                <w:szCs w:val="24"/>
              </w:rPr>
              <w:t>Поддержка</w:t>
            </w:r>
            <w:r w:rsidR="00CA3A1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4758B3">
              <w:rPr>
                <w:rFonts w:ascii="Times New Roman" w:hAnsi="Times New Roman"/>
                <w:sz w:val="24"/>
                <w:szCs w:val="24"/>
              </w:rPr>
              <w:t>продукцию</w:t>
            </w:r>
            <w:r w:rsidR="007E3DF4" w:rsidRPr="00C17F5A">
              <w:rPr>
                <w:rFonts w:ascii="Times New Roman" w:hAnsi="Times New Roman"/>
                <w:sz w:val="24"/>
                <w:szCs w:val="24"/>
              </w:rPr>
              <w:t xml:space="preserve"> охоты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D0A67">
              <w:rPr>
                <w:rFonts w:ascii="Times New Roman" w:hAnsi="Times New Roman"/>
                <w:sz w:val="24"/>
                <w:szCs w:val="24"/>
              </w:rPr>
              <w:t xml:space="preserve"> (показатель 2</w:t>
            </w:r>
            <w:r w:rsidR="007E3DF4" w:rsidRPr="00C17F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C17F5A" w:rsidRDefault="007E3DF4" w:rsidP="007E3DF4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>администрация Ханты-Мансийского района (КЭП)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C17F5A" w:rsidRDefault="007E3DF4" w:rsidP="007E3DF4">
            <w:pPr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0169BA" w:rsidP="007E3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7EBC">
              <w:rPr>
                <w:rFonts w:ascii="Times New Roman" w:hAnsi="Times New Roman"/>
                <w:sz w:val="24"/>
                <w:szCs w:val="24"/>
              </w:rPr>
              <w:t> 050,7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F148BC" w:rsidP="007E3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7E3DF4" w:rsidP="007E3DF4">
            <w:pPr>
              <w:jc w:val="center"/>
              <w:rPr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1 088,0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7E3DF4" w:rsidP="007E3DF4">
            <w:pPr>
              <w:jc w:val="center"/>
              <w:rPr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1 088,0</w:t>
            </w:r>
          </w:p>
        </w:tc>
      </w:tr>
      <w:tr w:rsidR="006F468B" w:rsidRPr="006F468B" w:rsidTr="00EF6937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C17F5A" w:rsidRDefault="007E3DF4" w:rsidP="007E3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C17F5A" w:rsidRDefault="007E3DF4" w:rsidP="007E3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C17F5A" w:rsidRDefault="007E3DF4" w:rsidP="007E3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C17F5A" w:rsidRDefault="007E3DF4" w:rsidP="007E3DF4">
            <w:pPr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0169BA" w:rsidP="007E3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7EBC">
              <w:rPr>
                <w:rFonts w:ascii="Times New Roman" w:hAnsi="Times New Roman"/>
                <w:sz w:val="24"/>
                <w:szCs w:val="24"/>
              </w:rPr>
              <w:t> 050,7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F148BC" w:rsidP="00016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7E3DF4" w:rsidP="007E3DF4">
            <w:pPr>
              <w:jc w:val="center"/>
              <w:rPr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1 088,0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7E3DF4" w:rsidP="007E3DF4">
            <w:pPr>
              <w:jc w:val="center"/>
              <w:rPr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1 088,0</w:t>
            </w:r>
          </w:p>
        </w:tc>
      </w:tr>
      <w:tr w:rsidR="00EF6937" w:rsidRPr="006F468B" w:rsidTr="00EF6937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7" w:rsidRPr="00C17F5A" w:rsidRDefault="00EF6937" w:rsidP="00EF6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7" w:rsidRPr="00C17F5A" w:rsidRDefault="00EF6937" w:rsidP="00EF6937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7" w:rsidRPr="00C17F5A" w:rsidRDefault="00EF6937" w:rsidP="00EF6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7" w:rsidRPr="00C17F5A" w:rsidRDefault="00EF6937" w:rsidP="00EF6937">
            <w:pPr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37" w:rsidRPr="00C17F5A" w:rsidRDefault="00EF6937" w:rsidP="00EF6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37" w:rsidRPr="00C17F5A" w:rsidRDefault="00EF6937" w:rsidP="00EF6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37" w:rsidRPr="00C17F5A" w:rsidRDefault="00EF6937" w:rsidP="00EF6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37" w:rsidRPr="00C17F5A" w:rsidRDefault="00EF6937" w:rsidP="00EF6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A3F" w:rsidRPr="006F468B" w:rsidTr="00857FEE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7B27">
              <w:rPr>
                <w:rFonts w:ascii="Times New Roman" w:hAnsi="Times New Roman"/>
                <w:sz w:val="24"/>
                <w:szCs w:val="24"/>
              </w:rPr>
              <w:t xml:space="preserve">Поддержка на компенсацию   расходов на оплату обучения правилам безопасного обращения с оружием и проезда к месту нахождения организации, имеющей право проводить </w:t>
            </w:r>
            <w:r w:rsidRPr="00C67B27">
              <w:rPr>
                <w:rFonts w:ascii="Times New Roman" w:hAnsi="Times New Roman"/>
                <w:sz w:val="24"/>
                <w:szCs w:val="24"/>
              </w:rPr>
              <w:lastRenderedPageBreak/>
              <w:t>подготовку лиц в целях изучения правил безопасного обращения с оружием» (показатель 2)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Ханты-Мансийского района </w:t>
            </w:r>
          </w:p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КЭП)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BB7A3F" w:rsidRPr="006F468B" w:rsidTr="00857FE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BB7A3F" w:rsidRPr="006F468B" w:rsidTr="003D546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7A3F">
              <w:rPr>
                <w:rFonts w:ascii="Times New Roman" w:eastAsia="Calibri" w:hAnsi="Times New Roman"/>
                <w:sz w:val="24"/>
                <w:szCs w:val="24"/>
              </w:rPr>
              <w:t>Предоставление единовременной финансовой помощи молодым специалистам на обустройство быта</w:t>
            </w:r>
            <w:r w:rsidR="000169BA">
              <w:rPr>
                <w:rFonts w:ascii="Times New Roman" w:eastAsia="Calibri" w:hAnsi="Times New Roman"/>
                <w:sz w:val="24"/>
                <w:szCs w:val="24"/>
              </w:rPr>
              <w:t xml:space="preserve"> (показатель 4)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A3F" w:rsidRPr="00BB7A3F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 w:rsidRPr="00BB7A3F"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</w:t>
            </w:r>
          </w:p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 w:rsidRPr="00BB7A3F">
              <w:rPr>
                <w:rFonts w:ascii="Times New Roman" w:hAnsi="Times New Roman"/>
                <w:sz w:val="24"/>
                <w:szCs w:val="24"/>
              </w:rPr>
              <w:t>(КЭП)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F" w:rsidRDefault="00BB7A3F" w:rsidP="00BB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F" w:rsidRDefault="00BB7A3F" w:rsidP="00BB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F" w:rsidRDefault="00BB7A3F" w:rsidP="00BB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A3F" w:rsidRPr="006F468B" w:rsidTr="003D5461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F" w:rsidRDefault="00BB7A3F" w:rsidP="00BB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F" w:rsidRDefault="00BB7A3F" w:rsidP="00BB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F" w:rsidRDefault="00BB7A3F" w:rsidP="00BB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A3F" w:rsidRPr="006F468B" w:rsidTr="00EF6937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A3F" w:rsidRPr="006F468B" w:rsidTr="00EF6937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«Организация, 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, направленных на развитие традиционной хозяйственной деятельности, и участие в них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 xml:space="preserve"> (показатель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</w:t>
            </w:r>
          </w:p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КЭП)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F" w:rsidRPr="00C17F5A" w:rsidRDefault="00BB7A3F" w:rsidP="00BB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5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F" w:rsidRPr="00C17F5A" w:rsidRDefault="00BB7A3F" w:rsidP="00BB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5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F" w:rsidRPr="00C17F5A" w:rsidRDefault="00BB7A3F" w:rsidP="00BB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5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B7A3F" w:rsidRPr="006F468B" w:rsidTr="00EF6937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F" w:rsidRPr="00C17F5A" w:rsidRDefault="00BB7A3F" w:rsidP="00BB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5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F" w:rsidRPr="00C17F5A" w:rsidRDefault="00BB7A3F" w:rsidP="00BB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5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F" w:rsidRPr="00C17F5A" w:rsidRDefault="00BB7A3F" w:rsidP="00BB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5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B7A3F" w:rsidRPr="006F468B" w:rsidTr="00EF6937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программе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67417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</w:t>
            </w:r>
            <w:r w:rsidR="00BB7A3F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67417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</w:t>
            </w:r>
            <w:r w:rsidR="00BB7A3F">
              <w:rPr>
                <w:rFonts w:ascii="Times New Roman" w:hAnsi="Times New Roman"/>
                <w:sz w:val="24"/>
                <w:szCs w:val="24"/>
              </w:rPr>
              <w:t>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4 128,8</w:t>
            </w:r>
          </w:p>
        </w:tc>
      </w:tr>
      <w:tr w:rsidR="00BB7A3F" w:rsidRPr="006F468B" w:rsidTr="00EF6937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A3F" w:rsidRPr="00C17F5A" w:rsidRDefault="00B67417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</w:t>
            </w:r>
            <w:r w:rsidR="00BB7A3F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A3F" w:rsidRPr="00C17F5A" w:rsidRDefault="00594D0B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</w:t>
            </w:r>
            <w:r w:rsidR="00BB7A3F">
              <w:rPr>
                <w:rFonts w:ascii="Times New Roman" w:hAnsi="Times New Roman"/>
                <w:sz w:val="24"/>
                <w:szCs w:val="24"/>
              </w:rPr>
              <w:t>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3 928,8</w:t>
            </w:r>
          </w:p>
        </w:tc>
      </w:tr>
      <w:tr w:rsidR="00BB7A3F" w:rsidRPr="006F468B" w:rsidTr="00FF5264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BB7A3F" w:rsidRPr="006F468B" w:rsidTr="00FF5264">
        <w:trPr>
          <w:trHeight w:val="20"/>
        </w:trPr>
        <w:tc>
          <w:tcPr>
            <w:tcW w:w="151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B7A3F" w:rsidRPr="006F468B" w:rsidTr="00FF5264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</w:pPr>
            <w:r w:rsidRPr="00FB5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</w:pPr>
            <w:r w:rsidRPr="00FB5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</w:pPr>
            <w:r w:rsidRPr="00FB5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A3F" w:rsidRPr="006F468B" w:rsidTr="00FF5264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</w:pPr>
            <w:r w:rsidRPr="00FB5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</w:pPr>
            <w:r w:rsidRPr="00FB5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</w:pPr>
            <w:r w:rsidRPr="00FB5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A3F" w:rsidRPr="006F468B" w:rsidTr="00FF5264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</w:pPr>
            <w:r w:rsidRPr="00FB5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</w:pPr>
            <w:r w:rsidRPr="00FB5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</w:pPr>
            <w:r w:rsidRPr="00FB5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A3F" w:rsidRPr="006F468B" w:rsidTr="00FF5264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4 128,8</w:t>
            </w:r>
          </w:p>
        </w:tc>
      </w:tr>
      <w:tr w:rsidR="00BB7A3F" w:rsidRPr="006F468B" w:rsidTr="00FF5264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3 928,8</w:t>
            </w:r>
          </w:p>
        </w:tc>
      </w:tr>
      <w:tr w:rsidR="00BB7A3F" w:rsidRPr="006F468B" w:rsidTr="00FF5264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BB7A3F" w:rsidRPr="006F468B" w:rsidTr="00AD1D24">
        <w:trPr>
          <w:trHeight w:val="20"/>
        </w:trPr>
        <w:tc>
          <w:tcPr>
            <w:tcW w:w="151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B7A3F" w:rsidRPr="006F468B" w:rsidTr="00FF5264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67417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</w:t>
            </w:r>
            <w:r w:rsidR="00BB7A3F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67417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</w:t>
            </w:r>
            <w:r w:rsidR="00BB7A3F">
              <w:rPr>
                <w:rFonts w:ascii="Times New Roman" w:hAnsi="Times New Roman"/>
                <w:sz w:val="24"/>
                <w:szCs w:val="24"/>
              </w:rPr>
              <w:t>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4 128,8</w:t>
            </w:r>
          </w:p>
        </w:tc>
      </w:tr>
      <w:tr w:rsidR="00BB7A3F" w:rsidRPr="006F468B" w:rsidTr="00387C35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 xml:space="preserve">бюджет </w:t>
            </w:r>
            <w:r w:rsidRPr="00C17F5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A3F" w:rsidRPr="00C17F5A" w:rsidRDefault="00B67417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11 6</w:t>
            </w:r>
            <w:r w:rsidR="00BB7A3F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A3F" w:rsidRPr="00C17F5A" w:rsidRDefault="00B67417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3 8</w:t>
            </w:r>
            <w:r w:rsidR="00BB7A3F">
              <w:rPr>
                <w:rFonts w:ascii="Times New Roman" w:hAnsi="Times New Roman"/>
                <w:sz w:val="24"/>
                <w:szCs w:val="24"/>
              </w:rPr>
              <w:t>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3 903,5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3 928,8</w:t>
            </w:r>
          </w:p>
        </w:tc>
      </w:tr>
      <w:tr w:rsidR="00BB7A3F" w:rsidRPr="006F468B" w:rsidTr="00387C35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</w:tbl>
    <w:p w:rsidR="00D935E0" w:rsidRPr="006F468B" w:rsidRDefault="00D935E0" w:rsidP="00185A9B">
      <w:pPr>
        <w:pStyle w:val="ConsPlusNormal"/>
        <w:rPr>
          <w:rFonts w:ascii="Times New Roman" w:hAnsi="Times New Roman" w:cs="Times New Roman"/>
          <w:sz w:val="28"/>
          <w:szCs w:val="28"/>
        </w:rPr>
        <w:sectPr w:rsidR="00D935E0" w:rsidRPr="006F468B" w:rsidSect="00FD6A77">
          <w:headerReference w:type="default" r:id="rId10"/>
          <w:pgSz w:w="16838" w:h="11906" w:orient="landscape"/>
          <w:pgMar w:top="851" w:right="1276" w:bottom="1134" w:left="1134" w:header="567" w:footer="0" w:gutter="0"/>
          <w:cols w:space="720"/>
          <w:docGrid w:linePitch="299"/>
        </w:sectPr>
      </w:pPr>
    </w:p>
    <w:p w:rsidR="00444FF8" w:rsidRDefault="00444FF8" w:rsidP="00444F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AD1D24" w:rsidRDefault="00AD1D24" w:rsidP="00444F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1D24" w:rsidRPr="000B5401" w:rsidRDefault="00AD1D24" w:rsidP="00AD1D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B5401">
        <w:rPr>
          <w:rFonts w:ascii="Times New Roman" w:hAnsi="Times New Roman" w:cs="Times New Roman"/>
          <w:sz w:val="28"/>
          <w:szCs w:val="28"/>
        </w:rPr>
        <w:t>Мероприятия, реализуемые на принципе проектного управления, направленные</w:t>
      </w:r>
      <w:r w:rsidR="008B0D4B">
        <w:rPr>
          <w:rFonts w:ascii="Times New Roman" w:hAnsi="Times New Roman" w:cs="Times New Roman"/>
          <w:sz w:val="28"/>
          <w:szCs w:val="28"/>
        </w:rPr>
        <w:t>,</w:t>
      </w:r>
      <w:r w:rsidRPr="000B5401">
        <w:rPr>
          <w:rFonts w:ascii="Times New Roman" w:hAnsi="Times New Roman" w:cs="Times New Roman"/>
          <w:sz w:val="28"/>
          <w:szCs w:val="28"/>
        </w:rPr>
        <w:t xml:space="preserve"> в том числе на достижение национальных целей развития Российской Федерации</w:t>
      </w:r>
      <w:r w:rsidR="004C6BB5" w:rsidRPr="000B5401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AD1D24" w:rsidRPr="00AD1D24" w:rsidRDefault="00AD1D24" w:rsidP="00AD1D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967"/>
        <w:gridCol w:w="4244"/>
        <w:gridCol w:w="1416"/>
        <w:gridCol w:w="1278"/>
        <w:gridCol w:w="1416"/>
        <w:gridCol w:w="1275"/>
      </w:tblGrid>
      <w:tr w:rsidR="006160EB" w:rsidRPr="00AD1D24" w:rsidTr="006160EB">
        <w:tc>
          <w:tcPr>
            <w:tcW w:w="287" w:type="pct"/>
            <w:vMerge w:val="restart"/>
            <w:shd w:val="clear" w:color="auto" w:fill="auto"/>
          </w:tcPr>
          <w:p w:rsidR="006160EB" w:rsidRPr="00AD1D24" w:rsidRDefault="006160EB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375" w:type="pct"/>
            <w:vMerge w:val="restart"/>
            <w:shd w:val="clear" w:color="auto" w:fill="auto"/>
          </w:tcPr>
          <w:p w:rsidR="006160EB" w:rsidRPr="00AD1D24" w:rsidRDefault="006160EB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Наименования проекта или  мероприятия</w:t>
            </w:r>
          </w:p>
        </w:tc>
        <w:tc>
          <w:tcPr>
            <w:tcW w:w="1471" w:type="pct"/>
            <w:vMerge w:val="restart"/>
            <w:shd w:val="clear" w:color="auto" w:fill="auto"/>
          </w:tcPr>
          <w:p w:rsidR="006160EB" w:rsidRPr="00AD1D24" w:rsidRDefault="008B0D4B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867" w:type="pct"/>
            <w:gridSpan w:val="4"/>
            <w:shd w:val="clear" w:color="auto" w:fill="auto"/>
          </w:tcPr>
          <w:p w:rsidR="006160EB" w:rsidRPr="00AD1D24" w:rsidRDefault="006160EB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6160EB" w:rsidRPr="00AD1D24" w:rsidTr="006160EB">
        <w:tc>
          <w:tcPr>
            <w:tcW w:w="287" w:type="pct"/>
            <w:vMerge/>
            <w:shd w:val="clear" w:color="auto" w:fill="auto"/>
          </w:tcPr>
          <w:p w:rsidR="006160EB" w:rsidRPr="00AD1D24" w:rsidRDefault="006160EB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6160EB" w:rsidRPr="00AD1D24" w:rsidRDefault="006160EB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vMerge/>
            <w:shd w:val="clear" w:color="auto" w:fill="auto"/>
          </w:tcPr>
          <w:p w:rsidR="006160EB" w:rsidRPr="00AD1D24" w:rsidRDefault="006160EB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6160EB" w:rsidRPr="00AD1D24" w:rsidRDefault="006160EB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43" w:type="pct"/>
            <w:shd w:val="clear" w:color="auto" w:fill="auto"/>
          </w:tcPr>
          <w:p w:rsidR="006160EB" w:rsidRPr="00AD1D24" w:rsidRDefault="006160EB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491" w:type="pct"/>
            <w:shd w:val="clear" w:color="auto" w:fill="auto"/>
          </w:tcPr>
          <w:p w:rsidR="006160EB" w:rsidRPr="00AD1D24" w:rsidRDefault="006160EB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442" w:type="pct"/>
            <w:shd w:val="clear" w:color="auto" w:fill="auto"/>
          </w:tcPr>
          <w:p w:rsidR="006160EB" w:rsidRPr="00AD1D24" w:rsidRDefault="006160EB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</w:tr>
      <w:tr w:rsidR="00506386" w:rsidRPr="00AD1D24" w:rsidTr="006160EB">
        <w:tc>
          <w:tcPr>
            <w:tcW w:w="287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5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3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2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8B0D4B" w:rsidRPr="00AD1D24" w:rsidTr="008B0D4B">
        <w:tc>
          <w:tcPr>
            <w:tcW w:w="5000" w:type="pct"/>
            <w:gridSpan w:val="7"/>
            <w:shd w:val="clear" w:color="auto" w:fill="auto"/>
          </w:tcPr>
          <w:p w:rsidR="008B0D4B" w:rsidRPr="00AD1D24" w:rsidRDefault="008B0D4B" w:rsidP="0087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8B0D4B" w:rsidRPr="00AD1D24" w:rsidTr="008B0D4B">
        <w:tc>
          <w:tcPr>
            <w:tcW w:w="5000" w:type="pct"/>
            <w:gridSpan w:val="7"/>
            <w:shd w:val="clear" w:color="auto" w:fill="auto"/>
          </w:tcPr>
          <w:p w:rsidR="008B0D4B" w:rsidRPr="00AD1D24" w:rsidRDefault="008B0D4B" w:rsidP="0087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портфеля проектов</w:t>
            </w:r>
          </w:p>
        </w:tc>
      </w:tr>
      <w:tr w:rsidR="00506386" w:rsidRPr="00AD1D24" w:rsidTr="006160EB">
        <w:tc>
          <w:tcPr>
            <w:tcW w:w="287" w:type="pct"/>
            <w:vMerge w:val="restar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5" w:type="pct"/>
            <w:vMerge w:val="restar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386" w:rsidRPr="00AD1D24" w:rsidTr="006160EB">
        <w:tc>
          <w:tcPr>
            <w:tcW w:w="287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386" w:rsidRPr="00AD1D24" w:rsidTr="006160EB">
        <w:tc>
          <w:tcPr>
            <w:tcW w:w="287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386" w:rsidRPr="00AD1D24" w:rsidTr="006160EB">
        <w:tc>
          <w:tcPr>
            <w:tcW w:w="287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386" w:rsidRPr="00AD1D24" w:rsidTr="006160EB">
        <w:tc>
          <w:tcPr>
            <w:tcW w:w="287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386" w:rsidRPr="00AD1D24" w:rsidTr="006160EB">
        <w:tc>
          <w:tcPr>
            <w:tcW w:w="287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 w:val="restar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386" w:rsidRPr="00AD1D24" w:rsidTr="006160EB">
        <w:tc>
          <w:tcPr>
            <w:tcW w:w="287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386" w:rsidRPr="00AD1D24" w:rsidTr="006160EB">
        <w:tc>
          <w:tcPr>
            <w:tcW w:w="287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386" w:rsidRPr="00AD1D24" w:rsidTr="006160EB">
        <w:tc>
          <w:tcPr>
            <w:tcW w:w="287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386" w:rsidRPr="00AD1D24" w:rsidTr="006160EB">
        <w:tc>
          <w:tcPr>
            <w:tcW w:w="287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1D24" w:rsidRPr="00AD1D24" w:rsidRDefault="004C6BB5" w:rsidP="00AD1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*</w:t>
      </w:r>
      <w:r w:rsidR="00AD1D24" w:rsidRPr="00AD1D2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AD1D24" w:rsidRPr="00AD1D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программы не предусмотрены мероприятия, реализуемые на принципе проектного управления, </w:t>
      </w:r>
      <w:proofErr w:type="gramStart"/>
      <w:r w:rsidR="00AD1D24" w:rsidRPr="00AD1D24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направленные</w:t>
      </w:r>
      <w:proofErr w:type="gramEnd"/>
      <w:r w:rsidR="00AD1D24" w:rsidRPr="00AD1D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том числе на достижение целей развития Российской Федерации.</w:t>
      </w:r>
    </w:p>
    <w:p w:rsidR="00AD1D24" w:rsidRPr="00AD1D24" w:rsidRDefault="00AD1D24" w:rsidP="00AD1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1D24" w:rsidRPr="00AD1D24" w:rsidRDefault="00AD1D24" w:rsidP="00AD1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1D24" w:rsidRPr="00AD1D24" w:rsidRDefault="00AD1D24" w:rsidP="00AD1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1D24" w:rsidRDefault="00AD1D24" w:rsidP="00444F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4FF8" w:rsidRPr="001F0E7A" w:rsidRDefault="00444FF8" w:rsidP="00444FF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8B0D4B" w:rsidRDefault="008B0D4B" w:rsidP="00444F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4FF8" w:rsidRDefault="00444FF8" w:rsidP="00444F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444FF8" w:rsidRDefault="00444FF8" w:rsidP="00444F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0E7A">
        <w:rPr>
          <w:rFonts w:ascii="Times New Roman" w:hAnsi="Times New Roman" w:cs="Times New Roman"/>
          <w:sz w:val="28"/>
          <w:szCs w:val="28"/>
        </w:rPr>
        <w:t>Сводные показатели муниципальных заданий*</w:t>
      </w:r>
    </w:p>
    <w:p w:rsidR="008E0300" w:rsidRDefault="008E0300" w:rsidP="00444F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9"/>
        <w:gridCol w:w="2493"/>
        <w:gridCol w:w="4870"/>
        <w:gridCol w:w="1417"/>
        <w:gridCol w:w="1418"/>
        <w:gridCol w:w="1275"/>
        <w:gridCol w:w="1843"/>
      </w:tblGrid>
      <w:tr w:rsidR="008E0300" w:rsidTr="008E03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(единицы измерения) </w:t>
            </w:r>
          </w:p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(работ)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E0300" w:rsidTr="008E03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00" w:rsidRDefault="008E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00" w:rsidRDefault="008E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00" w:rsidRDefault="008E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00" w:rsidRDefault="008E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00" w:rsidTr="008E03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E0300" w:rsidRDefault="008E0300" w:rsidP="008E0300">
      <w:pPr>
        <w:pStyle w:val="ConsPlusNormal"/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8E0300" w:rsidRDefault="008E0300" w:rsidP="008E03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0300" w:rsidRDefault="008E0300" w:rsidP="00444F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300" w:rsidRPr="001F0E7A" w:rsidRDefault="008E0300" w:rsidP="00444FF8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44FF8" w:rsidRDefault="003B169E" w:rsidP="00444F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5</w:t>
      </w:r>
    </w:p>
    <w:p w:rsidR="00444FF8" w:rsidRPr="001F0E7A" w:rsidRDefault="00444FF8" w:rsidP="008E0300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F0E7A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 w:rsidRPr="001F0E7A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103"/>
        <w:gridCol w:w="2410"/>
        <w:gridCol w:w="2551"/>
        <w:gridCol w:w="3392"/>
      </w:tblGrid>
      <w:tr w:rsidR="00444FF8" w:rsidRPr="001F0E7A" w:rsidTr="00AD1D24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</w:p>
        </w:tc>
      </w:tr>
      <w:tr w:rsidR="00444FF8" w:rsidRPr="001F0E7A" w:rsidTr="00AD1D24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44FF8" w:rsidRPr="000534F2" w:rsidRDefault="00444FF8" w:rsidP="00444FF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534F2">
        <w:rPr>
          <w:rFonts w:ascii="Times New Roman" w:hAnsi="Times New Roman" w:cs="Times New Roman"/>
          <w:vertAlign w:val="superscript"/>
        </w:rPr>
        <w:t>*</w:t>
      </w:r>
      <w:r w:rsidRPr="000534F2">
        <w:rPr>
          <w:rFonts w:ascii="Times New Roman" w:hAnsi="Times New Roman" w:cs="Times New Roman"/>
        </w:rPr>
        <w:t>Отсутствуют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444FF8" w:rsidRPr="001F0E7A" w:rsidRDefault="00444FF8" w:rsidP="00444FF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E57FB" w:rsidRDefault="00EE57FB" w:rsidP="00444F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7FB" w:rsidRDefault="00EE57FB" w:rsidP="00444F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7FB" w:rsidRDefault="00EE57FB" w:rsidP="00444F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7FB" w:rsidRDefault="00EE57FB" w:rsidP="00444F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7FB" w:rsidRDefault="00EE57FB" w:rsidP="00444F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B0D4B" w:rsidRDefault="008B0D4B" w:rsidP="00444F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B0D4B" w:rsidRDefault="008B0D4B" w:rsidP="00444F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4FF8" w:rsidRDefault="003B169E" w:rsidP="00444F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444FF8" w:rsidRPr="001F0E7A" w:rsidRDefault="00444FF8" w:rsidP="00444F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proofErr w:type="gramStart"/>
      <w:r w:rsidRPr="001F0E7A">
        <w:rPr>
          <w:rFonts w:ascii="Times New Roman" w:hAnsi="Times New Roman" w:cs="Times New Roman"/>
          <w:sz w:val="28"/>
          <w:szCs w:val="28"/>
        </w:rPr>
        <w:t>социально-культурного</w:t>
      </w:r>
      <w:proofErr w:type="gramEnd"/>
    </w:p>
    <w:p w:rsidR="00444FF8" w:rsidRPr="001F0E7A" w:rsidRDefault="00444FF8" w:rsidP="00444F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0E7A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444FF8" w:rsidRPr="001F0E7A" w:rsidRDefault="00444FF8" w:rsidP="00444F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проекты (далее – инвестиционные проекты)</w:t>
      </w:r>
      <w:r>
        <w:rPr>
          <w:rFonts w:ascii="Times New Roman" w:hAnsi="Times New Roman" w:cs="Times New Roman"/>
          <w:sz w:val="28"/>
          <w:szCs w:val="28"/>
        </w:rPr>
        <w:t>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678"/>
        <w:gridCol w:w="4536"/>
        <w:gridCol w:w="4526"/>
      </w:tblGrid>
      <w:tr w:rsidR="00444FF8" w:rsidRPr="001F0E7A" w:rsidTr="00AD1D24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4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444FF8" w:rsidRPr="001F0E7A" w:rsidTr="00AD1D24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FF8" w:rsidRPr="001F0E7A" w:rsidTr="00AD1D24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FF8" w:rsidRPr="00DC1B08" w:rsidRDefault="00444FF8" w:rsidP="00444FF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C1B08">
        <w:rPr>
          <w:rFonts w:ascii="Times New Roman" w:hAnsi="Times New Roman"/>
        </w:rPr>
        <w:t>*Отсутствуют объекты</w:t>
      </w:r>
      <w:r w:rsidRPr="00DC1B08">
        <w:rPr>
          <w:rFonts w:ascii="Times New Roman" w:hAnsi="Times New Roman" w:cs="Times New Roman"/>
        </w:rPr>
        <w:t xml:space="preserve"> социально-культурного и коммунально-бытового назначения, масштабные инвестиционные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проекты,</w:t>
      </w:r>
      <w:r>
        <w:rPr>
          <w:rFonts w:ascii="Times New Roman" w:hAnsi="Times New Roman" w:cs="Times New Roman"/>
        </w:rPr>
        <w:t xml:space="preserve"> направленные</w:t>
      </w:r>
      <w:r w:rsidRPr="00DC1B08">
        <w:rPr>
          <w:rFonts w:ascii="Times New Roman" w:hAnsi="Times New Roman" w:cs="Times New Roman"/>
        </w:rPr>
        <w:t xml:space="preserve"> на достижение целей и решение задач при реализации муниципальной программы.</w:t>
      </w:r>
    </w:p>
    <w:p w:rsidR="00444FF8" w:rsidRPr="001F0E7A" w:rsidRDefault="00444FF8" w:rsidP="00444FF8">
      <w:pPr>
        <w:pStyle w:val="ac"/>
        <w:tabs>
          <w:tab w:val="left" w:pos="993"/>
        </w:tabs>
        <w:ind w:left="420"/>
        <w:jc w:val="both"/>
        <w:rPr>
          <w:rFonts w:ascii="Times New Roman" w:hAnsi="Times New Roman"/>
          <w:sz w:val="28"/>
          <w:szCs w:val="28"/>
        </w:rPr>
      </w:pPr>
    </w:p>
    <w:p w:rsidR="00444FF8" w:rsidRPr="001F0E7A" w:rsidRDefault="003B169E" w:rsidP="00444FF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444FF8" w:rsidRPr="001F0E7A" w:rsidRDefault="00444FF8" w:rsidP="00444FF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1F0E7A">
        <w:rPr>
          <w:rFonts w:ascii="Times New Roman" w:eastAsia="Arial Unicode MS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</w:t>
      </w:r>
      <w:proofErr w:type="gramStart"/>
      <w:r w:rsidRPr="001F0E7A">
        <w:rPr>
          <w:rFonts w:ascii="Times New Roman" w:eastAsia="Arial Unicode MS" w:hAnsi="Times New Roman" w:cs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1F0E7A">
        <w:rPr>
          <w:rFonts w:ascii="Times New Roman" w:eastAsia="Arial Unicode MS" w:hAnsi="Times New Roman" w:cs="Times New Roman"/>
          <w:sz w:val="28"/>
          <w:szCs w:val="28"/>
        </w:rPr>
        <w:t xml:space="preserve"> Ханты-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Мансийского автономного округа – </w:t>
      </w:r>
      <w:proofErr w:type="spellStart"/>
      <w:r w:rsidRPr="001F0E7A">
        <w:rPr>
          <w:rFonts w:ascii="Times New Roman" w:eastAsia="Arial Unicode MS" w:hAnsi="Times New Roman" w:cs="Times New Roman"/>
          <w:sz w:val="28"/>
          <w:szCs w:val="28"/>
        </w:rPr>
        <w:t>Югры</w:t>
      </w:r>
      <w:proofErr w:type="spellEnd"/>
      <w:r w:rsidRPr="001F0E7A">
        <w:rPr>
          <w:rFonts w:ascii="Times New Roman" w:eastAsia="Arial Unicode MS" w:hAnsi="Times New Roman" w:cs="Times New Roman"/>
          <w:sz w:val="28"/>
          <w:szCs w:val="28"/>
        </w:rPr>
        <w:t xml:space="preserve"> на 2019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Pr="001F0E7A">
        <w:rPr>
          <w:rFonts w:ascii="Times New Roman" w:eastAsia="Arial Unicode MS" w:hAnsi="Times New Roman" w:cs="Times New Roman"/>
          <w:sz w:val="28"/>
          <w:szCs w:val="28"/>
        </w:rPr>
        <w:t>2024 годы*</w:t>
      </w:r>
    </w:p>
    <w:tbl>
      <w:tblPr>
        <w:tblStyle w:val="af3"/>
        <w:tblW w:w="0" w:type="auto"/>
        <w:tblLook w:val="04A0"/>
      </w:tblPr>
      <w:tblGrid>
        <w:gridCol w:w="813"/>
        <w:gridCol w:w="3888"/>
        <w:gridCol w:w="2479"/>
        <w:gridCol w:w="2363"/>
        <w:gridCol w:w="2365"/>
        <w:gridCol w:w="2368"/>
      </w:tblGrid>
      <w:tr w:rsidR="00444FF8" w:rsidRPr="000534F2" w:rsidTr="00AD1D24">
        <w:tc>
          <w:tcPr>
            <w:tcW w:w="813" w:type="dxa"/>
          </w:tcPr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/</w:t>
            </w:r>
            <w:proofErr w:type="spellStart"/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</w:tcPr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Номер, </w:t>
            </w:r>
          </w:p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 мероприятия</w:t>
            </w:r>
          </w:p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 (таблица 2)</w:t>
            </w:r>
          </w:p>
        </w:tc>
        <w:tc>
          <w:tcPr>
            <w:tcW w:w="2479" w:type="dxa"/>
          </w:tcPr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Меры, направленные на достижение </w:t>
            </w:r>
          </w:p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значени</w:t>
            </w:r>
            <w:proofErr w:type="gramStart"/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й(</w:t>
            </w:r>
            <w:proofErr w:type="gramEnd"/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уровней)</w:t>
            </w:r>
          </w:p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63" w:type="dxa"/>
          </w:tcPr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портфеля проектов,</w:t>
            </w:r>
          </w:p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основанного на </w:t>
            </w:r>
          </w:p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национальных и федеральных </w:t>
            </w:r>
            <w:proofErr w:type="gramStart"/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проектах</w:t>
            </w:r>
            <w:proofErr w:type="gramEnd"/>
          </w:p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trike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365" w:type="dxa"/>
          </w:tcPr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Ответственный</w:t>
            </w:r>
          </w:p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исполнитель/</w:t>
            </w:r>
          </w:p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2368" w:type="dxa"/>
          </w:tcPr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Контрольное событие</w:t>
            </w:r>
          </w:p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(промежуточный результат)</w:t>
            </w:r>
          </w:p>
        </w:tc>
      </w:tr>
      <w:tr w:rsidR="00444FF8" w:rsidRPr="000534F2" w:rsidTr="00AD1D24">
        <w:tc>
          <w:tcPr>
            <w:tcW w:w="813" w:type="dxa"/>
          </w:tcPr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</w:tcPr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</w:tcPr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</w:tbl>
    <w:p w:rsidR="00444FF8" w:rsidRPr="000534F2" w:rsidRDefault="00444FF8" w:rsidP="00444FF8">
      <w:pPr>
        <w:spacing w:after="0" w:line="240" w:lineRule="auto"/>
        <w:ind w:firstLine="709"/>
        <w:rPr>
          <w:rFonts w:ascii="Times New Roman" w:hAnsi="Times New Roman" w:cs="Times New Roman"/>
          <w:strike/>
          <w:sz w:val="20"/>
          <w:szCs w:val="20"/>
        </w:rPr>
      </w:pPr>
      <w:proofErr w:type="gramStart"/>
      <w:r w:rsidRPr="000534F2">
        <w:rPr>
          <w:rFonts w:ascii="Times New Roman" w:eastAsia="Arial Unicode MS" w:hAnsi="Times New Roman" w:cs="Times New Roman"/>
          <w:sz w:val="20"/>
          <w:szCs w:val="20"/>
        </w:rPr>
        <w:t xml:space="preserve">* </w:t>
      </w:r>
      <w:r w:rsidRPr="000534F2">
        <w:rPr>
          <w:rFonts w:ascii="Times New Roman" w:eastAsia="Calibri" w:hAnsi="Times New Roman" w:cs="Times New Roman"/>
          <w:sz w:val="20"/>
          <w:szCs w:val="20"/>
        </w:rPr>
        <w:t xml:space="preserve"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</w:t>
      </w:r>
      <w:proofErr w:type="spellStart"/>
      <w:r w:rsidRPr="000534F2">
        <w:rPr>
          <w:rFonts w:ascii="Times New Roman" w:eastAsia="Calibri" w:hAnsi="Times New Roman" w:cs="Times New Roman"/>
          <w:sz w:val="20"/>
          <w:szCs w:val="20"/>
        </w:rPr>
        <w:t>округа-Югры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</w:p>
    <w:p w:rsidR="00444FF8" w:rsidRPr="001F0E7A" w:rsidRDefault="00444FF8" w:rsidP="00444FF8">
      <w:pPr>
        <w:pStyle w:val="FR1"/>
        <w:spacing w:line="240" w:lineRule="auto"/>
        <w:jc w:val="both"/>
        <w:rPr>
          <w:b w:val="0"/>
        </w:rPr>
      </w:pPr>
    </w:p>
    <w:p w:rsidR="00444FF8" w:rsidRPr="001F0E7A" w:rsidRDefault="00444FF8" w:rsidP="00444FF8">
      <w:pPr>
        <w:pStyle w:val="FR1"/>
        <w:spacing w:line="240" w:lineRule="auto"/>
        <w:jc w:val="both"/>
        <w:rPr>
          <w:b w:val="0"/>
        </w:rPr>
        <w:sectPr w:rsidR="00444FF8" w:rsidRPr="001F0E7A" w:rsidSect="00D87F8B">
          <w:pgSz w:w="16838" w:h="11906" w:orient="landscape" w:code="9"/>
          <w:pgMar w:top="1276" w:right="1134" w:bottom="1559" w:left="1418" w:header="567" w:footer="0" w:gutter="0"/>
          <w:cols w:space="720"/>
        </w:sectPr>
      </w:pPr>
    </w:p>
    <w:p w:rsidR="00444FF8" w:rsidRPr="001F0E7A" w:rsidRDefault="00444FF8" w:rsidP="00444FF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169E" w:rsidRDefault="003B169E" w:rsidP="003B16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69E" w:rsidRPr="001F0E7A" w:rsidRDefault="003B169E" w:rsidP="003B16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7A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в газете «Наш район», официальном сетевом издании «Ханты-Мансийский», разместить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F0E7A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Ханты-Мансийского района. </w:t>
      </w:r>
    </w:p>
    <w:p w:rsidR="003B169E" w:rsidRPr="001F0E7A" w:rsidRDefault="003B169E" w:rsidP="003B169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1F0E7A">
        <w:rPr>
          <w:b w:val="0"/>
        </w:rPr>
        <w:t xml:space="preserve">3. </w:t>
      </w:r>
      <w:proofErr w:type="gramStart"/>
      <w:r w:rsidRPr="001F0E7A">
        <w:rPr>
          <w:b w:val="0"/>
        </w:rPr>
        <w:t>Контроль за</w:t>
      </w:r>
      <w:proofErr w:type="gramEnd"/>
      <w:r w:rsidRPr="001F0E7A">
        <w:rPr>
          <w:b w:val="0"/>
        </w:rPr>
        <w:t xml:space="preserve"> выполнением п</w:t>
      </w:r>
      <w:r w:rsidR="006240AE">
        <w:rPr>
          <w:b w:val="0"/>
        </w:rPr>
        <w:t>остановления  оставляю за собой.</w:t>
      </w:r>
    </w:p>
    <w:p w:rsidR="003B169E" w:rsidRPr="001F0E7A" w:rsidRDefault="003B169E" w:rsidP="003B169E">
      <w:pPr>
        <w:spacing w:after="0" w:line="240" w:lineRule="auto"/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:rsidR="00F21CC3" w:rsidRPr="00F21CC3" w:rsidRDefault="00F21CC3" w:rsidP="00F21CC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1CC3" w:rsidRPr="00F21CC3" w:rsidRDefault="00F21CC3" w:rsidP="00F21CC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1CC3" w:rsidRPr="00F21CC3" w:rsidRDefault="00F21CC3" w:rsidP="00F21CC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1CC3">
        <w:rPr>
          <w:rFonts w:ascii="Times New Roman" w:hAnsi="Times New Roman" w:cs="Times New Roman"/>
          <w:sz w:val="28"/>
          <w:szCs w:val="28"/>
        </w:rPr>
        <w:t>Глава Ханты-Манси</w:t>
      </w:r>
      <w:r>
        <w:rPr>
          <w:rFonts w:ascii="Times New Roman" w:hAnsi="Times New Roman" w:cs="Times New Roman"/>
          <w:sz w:val="28"/>
          <w:szCs w:val="28"/>
        </w:rPr>
        <w:t xml:space="preserve">йского района                                              </w:t>
      </w:r>
      <w:r w:rsidRPr="00F2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CC3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F21CC3" w:rsidRPr="00F21CC3" w:rsidRDefault="00F21CC3" w:rsidP="00F21CC3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4FF8" w:rsidRPr="001F0E7A" w:rsidRDefault="00444FF8" w:rsidP="00444FF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44FF8" w:rsidRPr="001F0E7A" w:rsidSect="00D87F8B">
      <w:headerReference w:type="default" r:id="rId11"/>
      <w:pgSz w:w="11906" w:h="16838"/>
      <w:pgMar w:top="1276" w:right="1276" w:bottom="1134" w:left="1559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8B9" w:rsidRDefault="008768B9" w:rsidP="007364EA">
      <w:pPr>
        <w:spacing w:after="0" w:line="240" w:lineRule="auto"/>
      </w:pPr>
      <w:r>
        <w:separator/>
      </w:r>
    </w:p>
  </w:endnote>
  <w:endnote w:type="continuationSeparator" w:id="0">
    <w:p w:rsidR="008768B9" w:rsidRDefault="008768B9" w:rsidP="0073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8B9" w:rsidRDefault="008768B9" w:rsidP="007364EA">
      <w:pPr>
        <w:spacing w:after="0" w:line="240" w:lineRule="auto"/>
      </w:pPr>
      <w:r>
        <w:separator/>
      </w:r>
    </w:p>
  </w:footnote>
  <w:footnote w:type="continuationSeparator" w:id="0">
    <w:p w:rsidR="008768B9" w:rsidRDefault="008768B9" w:rsidP="0073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B9" w:rsidRPr="00A14154" w:rsidRDefault="00635002">
    <w:pPr>
      <w:pStyle w:val="a5"/>
      <w:rPr>
        <w:rFonts w:ascii="Times New Roman" w:hAnsi="Times New Roman" w:cs="Times New Roman"/>
        <w:sz w:val="24"/>
        <w:szCs w:val="24"/>
      </w:rPr>
    </w:pPr>
    <w:r w:rsidRPr="00A14154">
      <w:rPr>
        <w:rFonts w:ascii="Times New Roman" w:hAnsi="Times New Roman" w:cs="Times New Roman"/>
        <w:sz w:val="24"/>
        <w:szCs w:val="24"/>
      </w:rPr>
      <w:fldChar w:fldCharType="begin"/>
    </w:r>
    <w:r w:rsidR="008768B9" w:rsidRPr="00A14154">
      <w:rPr>
        <w:rFonts w:ascii="Times New Roman" w:hAnsi="Times New Roman" w:cs="Times New Roman"/>
        <w:sz w:val="24"/>
        <w:szCs w:val="24"/>
      </w:rPr>
      <w:instrText>PAGE   \* MERGEFORMAT</w:instrText>
    </w:r>
    <w:r w:rsidRPr="00A14154">
      <w:rPr>
        <w:rFonts w:ascii="Times New Roman" w:hAnsi="Times New Roman" w:cs="Times New Roman"/>
        <w:sz w:val="24"/>
        <w:szCs w:val="24"/>
      </w:rPr>
      <w:fldChar w:fldCharType="separate"/>
    </w:r>
    <w:r w:rsidR="006240AE">
      <w:rPr>
        <w:rFonts w:ascii="Times New Roman" w:hAnsi="Times New Roman" w:cs="Times New Roman"/>
        <w:noProof/>
        <w:sz w:val="24"/>
        <w:szCs w:val="24"/>
      </w:rPr>
      <w:t>5</w:t>
    </w:r>
    <w:r w:rsidRPr="00A14154">
      <w:rPr>
        <w:rFonts w:ascii="Times New Roman" w:hAnsi="Times New Roman" w:cs="Times New Roman"/>
        <w:sz w:val="24"/>
        <w:szCs w:val="24"/>
      </w:rPr>
      <w:fldChar w:fldCharType="end"/>
    </w:r>
  </w:p>
  <w:p w:rsidR="008768B9" w:rsidRDefault="008768B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B9" w:rsidRPr="00FB0AE9" w:rsidRDefault="00635002">
    <w:pPr>
      <w:pStyle w:val="a5"/>
      <w:rPr>
        <w:rFonts w:ascii="Times New Roman" w:hAnsi="Times New Roman" w:cs="Times New Roman"/>
        <w:color w:val="FFFFFF"/>
        <w:sz w:val="24"/>
        <w:szCs w:val="24"/>
      </w:rPr>
    </w:pPr>
    <w:r w:rsidRPr="00FB0AE9">
      <w:rPr>
        <w:rFonts w:ascii="Times New Roman" w:hAnsi="Times New Roman" w:cs="Times New Roman"/>
        <w:color w:val="FFFFFF"/>
        <w:sz w:val="24"/>
        <w:szCs w:val="24"/>
      </w:rPr>
      <w:fldChar w:fldCharType="begin"/>
    </w:r>
    <w:r w:rsidR="008768B9" w:rsidRPr="00FB0AE9">
      <w:rPr>
        <w:rFonts w:ascii="Times New Roman" w:hAnsi="Times New Roman" w:cs="Times New Roman"/>
        <w:color w:val="FFFFFF"/>
        <w:sz w:val="24"/>
        <w:szCs w:val="24"/>
      </w:rPr>
      <w:instrText>PAGE   \* MERGEFORMAT</w:instrText>
    </w:r>
    <w:r w:rsidRPr="00FB0AE9">
      <w:rPr>
        <w:rFonts w:ascii="Times New Roman" w:hAnsi="Times New Roman" w:cs="Times New Roman"/>
        <w:color w:val="FFFFFF"/>
        <w:sz w:val="24"/>
        <w:szCs w:val="24"/>
      </w:rPr>
      <w:fldChar w:fldCharType="separate"/>
    </w:r>
    <w:r w:rsidR="006240AE">
      <w:rPr>
        <w:rFonts w:ascii="Times New Roman" w:hAnsi="Times New Roman" w:cs="Times New Roman"/>
        <w:noProof/>
        <w:color w:val="FFFFFF"/>
        <w:sz w:val="24"/>
        <w:szCs w:val="24"/>
      </w:rPr>
      <w:t>1</w:t>
    </w:r>
    <w:r w:rsidRPr="00FB0AE9">
      <w:rPr>
        <w:rFonts w:ascii="Times New Roman" w:hAnsi="Times New Roman" w:cs="Times New Roman"/>
        <w:color w:val="FFFFFF"/>
        <w:sz w:val="24"/>
        <w:szCs w:val="24"/>
      </w:rPr>
      <w:fldChar w:fldCharType="end"/>
    </w:r>
  </w:p>
  <w:p w:rsidR="008768B9" w:rsidRDefault="008768B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26876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768B9" w:rsidRPr="00C87437" w:rsidRDefault="00635002" w:rsidP="000461D6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8743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8768B9" w:rsidRPr="00C8743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240AE">
          <w:rPr>
            <w:rFonts w:ascii="Times New Roman" w:hAnsi="Times New Roman" w:cs="Times New Roman"/>
            <w:noProof/>
            <w:sz w:val="26"/>
            <w:szCs w:val="26"/>
          </w:rPr>
          <w:t>13</w: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6480167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8768B9" w:rsidRPr="00254CB9" w:rsidRDefault="00635002" w:rsidP="007F0187">
        <w:pPr>
          <w:pStyle w:val="a5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="008768B9"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6240AE">
          <w:rPr>
            <w:rFonts w:ascii="Times New Roman" w:hAnsi="Times New Roman"/>
            <w:noProof/>
            <w:sz w:val="26"/>
            <w:szCs w:val="26"/>
          </w:rPr>
          <w:t>14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574"/>
    <w:multiLevelType w:val="hybridMultilevel"/>
    <w:tmpl w:val="D87A3978"/>
    <w:lvl w:ilvl="0" w:tplc="C8480C5E">
      <w:start w:val="1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D14C78"/>
    <w:multiLevelType w:val="multilevel"/>
    <w:tmpl w:val="54547A16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147D4E"/>
    <w:multiLevelType w:val="hybridMultilevel"/>
    <w:tmpl w:val="0A2E069E"/>
    <w:lvl w:ilvl="0" w:tplc="B2AE3642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DD3502F"/>
    <w:multiLevelType w:val="hybridMultilevel"/>
    <w:tmpl w:val="D31C8D04"/>
    <w:lvl w:ilvl="0" w:tplc="C5D63DE4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44D5CAB"/>
    <w:multiLevelType w:val="multilevel"/>
    <w:tmpl w:val="BBBCA37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3234419A"/>
    <w:multiLevelType w:val="multilevel"/>
    <w:tmpl w:val="8210082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4A13A39"/>
    <w:multiLevelType w:val="multilevel"/>
    <w:tmpl w:val="5BC05E9C"/>
    <w:lvl w:ilvl="0">
      <w:start w:val="1"/>
      <w:numFmt w:val="decimal"/>
      <w:lvlText w:val="2.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370F79C9"/>
    <w:multiLevelType w:val="multilevel"/>
    <w:tmpl w:val="A7CA949C"/>
    <w:lvl w:ilvl="0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52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479C6CCA"/>
    <w:multiLevelType w:val="hybridMultilevel"/>
    <w:tmpl w:val="892601DE"/>
    <w:lvl w:ilvl="0" w:tplc="4FB0A288">
      <w:start w:val="1"/>
      <w:numFmt w:val="decimal"/>
      <w:lvlText w:val="3.%1."/>
      <w:lvlJc w:val="left"/>
      <w:pPr>
        <w:ind w:left="27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1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D43054"/>
    <w:multiLevelType w:val="hybridMultilevel"/>
    <w:tmpl w:val="86EA6918"/>
    <w:lvl w:ilvl="0" w:tplc="27427B6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5F6EF8"/>
    <w:multiLevelType w:val="hybridMultilevel"/>
    <w:tmpl w:val="D83E6CFA"/>
    <w:lvl w:ilvl="0" w:tplc="3FAAC6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4317F2"/>
    <w:multiLevelType w:val="hybridMultilevel"/>
    <w:tmpl w:val="5A304CE2"/>
    <w:lvl w:ilvl="0" w:tplc="38C0A7F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0"/>
  </w:num>
  <w:num w:numId="13">
    <w:abstractNumId w:val="10"/>
  </w:num>
  <w:num w:numId="14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7589"/>
    <w:rsid w:val="000056B4"/>
    <w:rsid w:val="000169BA"/>
    <w:rsid w:val="00022282"/>
    <w:rsid w:val="00024613"/>
    <w:rsid w:val="000257B8"/>
    <w:rsid w:val="00032D01"/>
    <w:rsid w:val="00035E42"/>
    <w:rsid w:val="00036063"/>
    <w:rsid w:val="00036665"/>
    <w:rsid w:val="00044473"/>
    <w:rsid w:val="0004447A"/>
    <w:rsid w:val="00045A8A"/>
    <w:rsid w:val="000461D6"/>
    <w:rsid w:val="000541CC"/>
    <w:rsid w:val="0005425A"/>
    <w:rsid w:val="0006165A"/>
    <w:rsid w:val="000627A1"/>
    <w:rsid w:val="000633AC"/>
    <w:rsid w:val="00063EDC"/>
    <w:rsid w:val="000642A5"/>
    <w:rsid w:val="0006492D"/>
    <w:rsid w:val="00064A01"/>
    <w:rsid w:val="00071652"/>
    <w:rsid w:val="00072D3C"/>
    <w:rsid w:val="00073913"/>
    <w:rsid w:val="00073D73"/>
    <w:rsid w:val="00077458"/>
    <w:rsid w:val="00080E23"/>
    <w:rsid w:val="0009125A"/>
    <w:rsid w:val="00092A3A"/>
    <w:rsid w:val="00093A0A"/>
    <w:rsid w:val="000947D0"/>
    <w:rsid w:val="00094D10"/>
    <w:rsid w:val="00095DAD"/>
    <w:rsid w:val="000A090B"/>
    <w:rsid w:val="000A11FD"/>
    <w:rsid w:val="000A228A"/>
    <w:rsid w:val="000A2478"/>
    <w:rsid w:val="000A300B"/>
    <w:rsid w:val="000A4581"/>
    <w:rsid w:val="000A465A"/>
    <w:rsid w:val="000A47F8"/>
    <w:rsid w:val="000A4DAE"/>
    <w:rsid w:val="000A4ED6"/>
    <w:rsid w:val="000A73AA"/>
    <w:rsid w:val="000A7638"/>
    <w:rsid w:val="000B5401"/>
    <w:rsid w:val="000B5DA9"/>
    <w:rsid w:val="000B6590"/>
    <w:rsid w:val="000C3433"/>
    <w:rsid w:val="000C379F"/>
    <w:rsid w:val="000C5585"/>
    <w:rsid w:val="000C59E8"/>
    <w:rsid w:val="000C5F1F"/>
    <w:rsid w:val="000D0E52"/>
    <w:rsid w:val="000D19FC"/>
    <w:rsid w:val="000D5716"/>
    <w:rsid w:val="000D773E"/>
    <w:rsid w:val="000D799F"/>
    <w:rsid w:val="000E0ADA"/>
    <w:rsid w:val="000E3073"/>
    <w:rsid w:val="000E7238"/>
    <w:rsid w:val="000F016F"/>
    <w:rsid w:val="000F1DBA"/>
    <w:rsid w:val="00101491"/>
    <w:rsid w:val="00120736"/>
    <w:rsid w:val="00121C71"/>
    <w:rsid w:val="00125686"/>
    <w:rsid w:val="001302F9"/>
    <w:rsid w:val="00136083"/>
    <w:rsid w:val="00141BDF"/>
    <w:rsid w:val="00142BDD"/>
    <w:rsid w:val="001506B4"/>
    <w:rsid w:val="001527BF"/>
    <w:rsid w:val="00152EFC"/>
    <w:rsid w:val="00163175"/>
    <w:rsid w:val="00163304"/>
    <w:rsid w:val="00167244"/>
    <w:rsid w:val="0016770A"/>
    <w:rsid w:val="001716A5"/>
    <w:rsid w:val="001740C3"/>
    <w:rsid w:val="00174F6B"/>
    <w:rsid w:val="00176FD1"/>
    <w:rsid w:val="00177B9D"/>
    <w:rsid w:val="00185A9B"/>
    <w:rsid w:val="00187E7A"/>
    <w:rsid w:val="001902EE"/>
    <w:rsid w:val="00192322"/>
    <w:rsid w:val="00193421"/>
    <w:rsid w:val="00194E83"/>
    <w:rsid w:val="0019564D"/>
    <w:rsid w:val="001B08B5"/>
    <w:rsid w:val="001B5913"/>
    <w:rsid w:val="001B7581"/>
    <w:rsid w:val="001C4BDA"/>
    <w:rsid w:val="001D01E8"/>
    <w:rsid w:val="001D0791"/>
    <w:rsid w:val="001D09C4"/>
    <w:rsid w:val="001D4FEE"/>
    <w:rsid w:val="001E1748"/>
    <w:rsid w:val="001E2516"/>
    <w:rsid w:val="001E284E"/>
    <w:rsid w:val="001F115E"/>
    <w:rsid w:val="001F6164"/>
    <w:rsid w:val="00202691"/>
    <w:rsid w:val="00202A17"/>
    <w:rsid w:val="002048A2"/>
    <w:rsid w:val="00205F14"/>
    <w:rsid w:val="00206632"/>
    <w:rsid w:val="00211DE0"/>
    <w:rsid w:val="00212149"/>
    <w:rsid w:val="0021235F"/>
    <w:rsid w:val="00213AD6"/>
    <w:rsid w:val="002147CA"/>
    <w:rsid w:val="00214DBB"/>
    <w:rsid w:val="00215AC0"/>
    <w:rsid w:val="002175C6"/>
    <w:rsid w:val="002249E3"/>
    <w:rsid w:val="0022718C"/>
    <w:rsid w:val="002271F3"/>
    <w:rsid w:val="00234129"/>
    <w:rsid w:val="0023564A"/>
    <w:rsid w:val="002362CE"/>
    <w:rsid w:val="00237658"/>
    <w:rsid w:val="00243395"/>
    <w:rsid w:val="002452DB"/>
    <w:rsid w:val="00246D13"/>
    <w:rsid w:val="00247A3D"/>
    <w:rsid w:val="00250237"/>
    <w:rsid w:val="0025117C"/>
    <w:rsid w:val="00251BDD"/>
    <w:rsid w:val="00252A35"/>
    <w:rsid w:val="00257B63"/>
    <w:rsid w:val="002600CF"/>
    <w:rsid w:val="002672DF"/>
    <w:rsid w:val="0027066F"/>
    <w:rsid w:val="00270AB1"/>
    <w:rsid w:val="00272EAD"/>
    <w:rsid w:val="00282B05"/>
    <w:rsid w:val="00283440"/>
    <w:rsid w:val="00283444"/>
    <w:rsid w:val="002837D0"/>
    <w:rsid w:val="00285796"/>
    <w:rsid w:val="00285D22"/>
    <w:rsid w:val="002867A7"/>
    <w:rsid w:val="002912FC"/>
    <w:rsid w:val="00291DD5"/>
    <w:rsid w:val="00293189"/>
    <w:rsid w:val="0029478C"/>
    <w:rsid w:val="0029547F"/>
    <w:rsid w:val="002979FA"/>
    <w:rsid w:val="002A3107"/>
    <w:rsid w:val="002A3C6A"/>
    <w:rsid w:val="002A5082"/>
    <w:rsid w:val="002B15A1"/>
    <w:rsid w:val="002B434F"/>
    <w:rsid w:val="002B73FA"/>
    <w:rsid w:val="002C0731"/>
    <w:rsid w:val="002C0C0A"/>
    <w:rsid w:val="002C142F"/>
    <w:rsid w:val="002C1B56"/>
    <w:rsid w:val="002C4D47"/>
    <w:rsid w:val="002C782A"/>
    <w:rsid w:val="002D5523"/>
    <w:rsid w:val="002D64A6"/>
    <w:rsid w:val="002E140D"/>
    <w:rsid w:val="002E19F1"/>
    <w:rsid w:val="002F5B32"/>
    <w:rsid w:val="002F7DF9"/>
    <w:rsid w:val="00303E73"/>
    <w:rsid w:val="00304C2A"/>
    <w:rsid w:val="003066F3"/>
    <w:rsid w:val="00307EBC"/>
    <w:rsid w:val="00313E97"/>
    <w:rsid w:val="0031482C"/>
    <w:rsid w:val="00315720"/>
    <w:rsid w:val="0031740E"/>
    <w:rsid w:val="003208E5"/>
    <w:rsid w:val="0032199A"/>
    <w:rsid w:val="00322EBE"/>
    <w:rsid w:val="003279CE"/>
    <w:rsid w:val="00334C8A"/>
    <w:rsid w:val="00336E61"/>
    <w:rsid w:val="003416ED"/>
    <w:rsid w:val="00342707"/>
    <w:rsid w:val="0034531A"/>
    <w:rsid w:val="0035441F"/>
    <w:rsid w:val="0035608C"/>
    <w:rsid w:val="00361852"/>
    <w:rsid w:val="003650A9"/>
    <w:rsid w:val="003729E5"/>
    <w:rsid w:val="0037705D"/>
    <w:rsid w:val="0037743C"/>
    <w:rsid w:val="00387C35"/>
    <w:rsid w:val="00391417"/>
    <w:rsid w:val="0039208F"/>
    <w:rsid w:val="003922D4"/>
    <w:rsid w:val="00393CFF"/>
    <w:rsid w:val="00396245"/>
    <w:rsid w:val="003A212C"/>
    <w:rsid w:val="003A269C"/>
    <w:rsid w:val="003A6C0C"/>
    <w:rsid w:val="003A7D59"/>
    <w:rsid w:val="003B169E"/>
    <w:rsid w:val="003B2A55"/>
    <w:rsid w:val="003B2E03"/>
    <w:rsid w:val="003B6876"/>
    <w:rsid w:val="003B6D4E"/>
    <w:rsid w:val="003C01F5"/>
    <w:rsid w:val="003C0D06"/>
    <w:rsid w:val="003C298D"/>
    <w:rsid w:val="003C386D"/>
    <w:rsid w:val="003C6770"/>
    <w:rsid w:val="003C6E3D"/>
    <w:rsid w:val="003D0A67"/>
    <w:rsid w:val="003D2FC1"/>
    <w:rsid w:val="003D4313"/>
    <w:rsid w:val="003E092D"/>
    <w:rsid w:val="003E4040"/>
    <w:rsid w:val="003F179B"/>
    <w:rsid w:val="003F4900"/>
    <w:rsid w:val="0040084E"/>
    <w:rsid w:val="00405752"/>
    <w:rsid w:val="00410C3C"/>
    <w:rsid w:val="00412121"/>
    <w:rsid w:val="00416E72"/>
    <w:rsid w:val="00420644"/>
    <w:rsid w:val="00420F69"/>
    <w:rsid w:val="0042107F"/>
    <w:rsid w:val="00422867"/>
    <w:rsid w:val="004236B4"/>
    <w:rsid w:val="00423840"/>
    <w:rsid w:val="00427925"/>
    <w:rsid w:val="00433B5C"/>
    <w:rsid w:val="0043710E"/>
    <w:rsid w:val="00437C88"/>
    <w:rsid w:val="004402A0"/>
    <w:rsid w:val="00441B7F"/>
    <w:rsid w:val="00442F93"/>
    <w:rsid w:val="00444534"/>
    <w:rsid w:val="00444FF8"/>
    <w:rsid w:val="004451E4"/>
    <w:rsid w:val="00446AD6"/>
    <w:rsid w:val="00447CAA"/>
    <w:rsid w:val="00451014"/>
    <w:rsid w:val="00457D25"/>
    <w:rsid w:val="004630D4"/>
    <w:rsid w:val="00464E77"/>
    <w:rsid w:val="0046587C"/>
    <w:rsid w:val="00465FE0"/>
    <w:rsid w:val="00466D8A"/>
    <w:rsid w:val="004672C7"/>
    <w:rsid w:val="00473073"/>
    <w:rsid w:val="00473AA0"/>
    <w:rsid w:val="00473C9E"/>
    <w:rsid w:val="004758B3"/>
    <w:rsid w:val="004805FF"/>
    <w:rsid w:val="00483266"/>
    <w:rsid w:val="00483BFD"/>
    <w:rsid w:val="0048617B"/>
    <w:rsid w:val="00487139"/>
    <w:rsid w:val="0049208E"/>
    <w:rsid w:val="004954F1"/>
    <w:rsid w:val="00495F91"/>
    <w:rsid w:val="004A02C9"/>
    <w:rsid w:val="004A49AF"/>
    <w:rsid w:val="004A4FF3"/>
    <w:rsid w:val="004B0EDB"/>
    <w:rsid w:val="004B3AF0"/>
    <w:rsid w:val="004B4C6F"/>
    <w:rsid w:val="004C2720"/>
    <w:rsid w:val="004C6734"/>
    <w:rsid w:val="004C6841"/>
    <w:rsid w:val="004C6BB5"/>
    <w:rsid w:val="004D0D26"/>
    <w:rsid w:val="004D3C8D"/>
    <w:rsid w:val="004D42E5"/>
    <w:rsid w:val="004D5EFE"/>
    <w:rsid w:val="004D75B0"/>
    <w:rsid w:val="004D7EC0"/>
    <w:rsid w:val="004E26BC"/>
    <w:rsid w:val="004E3D78"/>
    <w:rsid w:val="004F2766"/>
    <w:rsid w:val="004F2E2B"/>
    <w:rsid w:val="004F70EF"/>
    <w:rsid w:val="00504EC9"/>
    <w:rsid w:val="00506386"/>
    <w:rsid w:val="00511B14"/>
    <w:rsid w:val="0051227B"/>
    <w:rsid w:val="00512FE2"/>
    <w:rsid w:val="00517C6B"/>
    <w:rsid w:val="005306BD"/>
    <w:rsid w:val="00530B2B"/>
    <w:rsid w:val="00532BCD"/>
    <w:rsid w:val="00536181"/>
    <w:rsid w:val="00536410"/>
    <w:rsid w:val="00543869"/>
    <w:rsid w:val="00550942"/>
    <w:rsid w:val="00550E63"/>
    <w:rsid w:val="005519A8"/>
    <w:rsid w:val="00556068"/>
    <w:rsid w:val="0056090D"/>
    <w:rsid w:val="00567899"/>
    <w:rsid w:val="005715F7"/>
    <w:rsid w:val="005725FC"/>
    <w:rsid w:val="005730AE"/>
    <w:rsid w:val="00574663"/>
    <w:rsid w:val="00580196"/>
    <w:rsid w:val="0058104A"/>
    <w:rsid w:val="00583215"/>
    <w:rsid w:val="00585663"/>
    <w:rsid w:val="00586E99"/>
    <w:rsid w:val="0059008F"/>
    <w:rsid w:val="005922C6"/>
    <w:rsid w:val="00592574"/>
    <w:rsid w:val="00594D0B"/>
    <w:rsid w:val="00596C59"/>
    <w:rsid w:val="005A2859"/>
    <w:rsid w:val="005A368A"/>
    <w:rsid w:val="005A40DF"/>
    <w:rsid w:val="005A585B"/>
    <w:rsid w:val="005B5444"/>
    <w:rsid w:val="005B659C"/>
    <w:rsid w:val="005B7697"/>
    <w:rsid w:val="005B789F"/>
    <w:rsid w:val="005B7C2D"/>
    <w:rsid w:val="005C09BE"/>
    <w:rsid w:val="005C2112"/>
    <w:rsid w:val="005C785E"/>
    <w:rsid w:val="005D4829"/>
    <w:rsid w:val="005D5F1E"/>
    <w:rsid w:val="005E08F1"/>
    <w:rsid w:val="005E17B4"/>
    <w:rsid w:val="005E5D0D"/>
    <w:rsid w:val="005F0039"/>
    <w:rsid w:val="005F0D59"/>
    <w:rsid w:val="00601B98"/>
    <w:rsid w:val="00602F56"/>
    <w:rsid w:val="00603F48"/>
    <w:rsid w:val="00612641"/>
    <w:rsid w:val="0061514C"/>
    <w:rsid w:val="006160EB"/>
    <w:rsid w:val="00620EB9"/>
    <w:rsid w:val="0062109B"/>
    <w:rsid w:val="00621380"/>
    <w:rsid w:val="006216BA"/>
    <w:rsid w:val="00621AD4"/>
    <w:rsid w:val="00622282"/>
    <w:rsid w:val="00622CD3"/>
    <w:rsid w:val="0062317C"/>
    <w:rsid w:val="0062390A"/>
    <w:rsid w:val="006240AE"/>
    <w:rsid w:val="00624DF1"/>
    <w:rsid w:val="00632167"/>
    <w:rsid w:val="00632C9A"/>
    <w:rsid w:val="00634802"/>
    <w:rsid w:val="00635002"/>
    <w:rsid w:val="0063587C"/>
    <w:rsid w:val="006420E9"/>
    <w:rsid w:val="006453D1"/>
    <w:rsid w:val="00645951"/>
    <w:rsid w:val="00645FCB"/>
    <w:rsid w:val="006544F4"/>
    <w:rsid w:val="006578DA"/>
    <w:rsid w:val="006620EE"/>
    <w:rsid w:val="00663367"/>
    <w:rsid w:val="00663DDC"/>
    <w:rsid w:val="0067070C"/>
    <w:rsid w:val="00670B26"/>
    <w:rsid w:val="00673037"/>
    <w:rsid w:val="00673AED"/>
    <w:rsid w:val="00677C58"/>
    <w:rsid w:val="006806BE"/>
    <w:rsid w:val="00682F5C"/>
    <w:rsid w:val="00690422"/>
    <w:rsid w:val="00690996"/>
    <w:rsid w:val="006909FD"/>
    <w:rsid w:val="006932D7"/>
    <w:rsid w:val="00696540"/>
    <w:rsid w:val="00697DF2"/>
    <w:rsid w:val="00697DFD"/>
    <w:rsid w:val="006A01CE"/>
    <w:rsid w:val="006A0632"/>
    <w:rsid w:val="006A46F9"/>
    <w:rsid w:val="006A5463"/>
    <w:rsid w:val="006A619D"/>
    <w:rsid w:val="006A7B55"/>
    <w:rsid w:val="006B2913"/>
    <w:rsid w:val="006B71EC"/>
    <w:rsid w:val="006C6949"/>
    <w:rsid w:val="006D1463"/>
    <w:rsid w:val="006D3DB6"/>
    <w:rsid w:val="006D546C"/>
    <w:rsid w:val="006D60A0"/>
    <w:rsid w:val="006D7572"/>
    <w:rsid w:val="006E12F8"/>
    <w:rsid w:val="006E1D45"/>
    <w:rsid w:val="006E3593"/>
    <w:rsid w:val="006F0BA6"/>
    <w:rsid w:val="006F0E67"/>
    <w:rsid w:val="006F1650"/>
    <w:rsid w:val="006F4638"/>
    <w:rsid w:val="006F468B"/>
    <w:rsid w:val="006F5158"/>
    <w:rsid w:val="006F6F17"/>
    <w:rsid w:val="00701701"/>
    <w:rsid w:val="00704786"/>
    <w:rsid w:val="00710B3C"/>
    <w:rsid w:val="00711DA5"/>
    <w:rsid w:val="00717D48"/>
    <w:rsid w:val="00720794"/>
    <w:rsid w:val="00721BE8"/>
    <w:rsid w:val="00723116"/>
    <w:rsid w:val="007319B6"/>
    <w:rsid w:val="007364EA"/>
    <w:rsid w:val="00737E47"/>
    <w:rsid w:val="00743754"/>
    <w:rsid w:val="007468BB"/>
    <w:rsid w:val="007469AA"/>
    <w:rsid w:val="00747ED3"/>
    <w:rsid w:val="007519E4"/>
    <w:rsid w:val="0075591C"/>
    <w:rsid w:val="00756F7A"/>
    <w:rsid w:val="00757042"/>
    <w:rsid w:val="0075760D"/>
    <w:rsid w:val="0076125A"/>
    <w:rsid w:val="007636D4"/>
    <w:rsid w:val="0076381C"/>
    <w:rsid w:val="00774FBE"/>
    <w:rsid w:val="0077709B"/>
    <w:rsid w:val="0078192D"/>
    <w:rsid w:val="0078288A"/>
    <w:rsid w:val="007918B2"/>
    <w:rsid w:val="007A3EEF"/>
    <w:rsid w:val="007A4399"/>
    <w:rsid w:val="007A621C"/>
    <w:rsid w:val="007A69CC"/>
    <w:rsid w:val="007A7188"/>
    <w:rsid w:val="007A7C7F"/>
    <w:rsid w:val="007B5654"/>
    <w:rsid w:val="007C275C"/>
    <w:rsid w:val="007C63A0"/>
    <w:rsid w:val="007D3771"/>
    <w:rsid w:val="007D4629"/>
    <w:rsid w:val="007E061F"/>
    <w:rsid w:val="007E1A76"/>
    <w:rsid w:val="007E3DF4"/>
    <w:rsid w:val="007E460F"/>
    <w:rsid w:val="007E5AF5"/>
    <w:rsid w:val="007E75DF"/>
    <w:rsid w:val="007F0187"/>
    <w:rsid w:val="007F092F"/>
    <w:rsid w:val="007F2EC7"/>
    <w:rsid w:val="007F305F"/>
    <w:rsid w:val="007F385B"/>
    <w:rsid w:val="007F7A11"/>
    <w:rsid w:val="00800A53"/>
    <w:rsid w:val="008039B7"/>
    <w:rsid w:val="008115B8"/>
    <w:rsid w:val="00814709"/>
    <w:rsid w:val="00820B75"/>
    <w:rsid w:val="00826EDA"/>
    <w:rsid w:val="00837F3E"/>
    <w:rsid w:val="008425AA"/>
    <w:rsid w:val="00856BA7"/>
    <w:rsid w:val="0085708C"/>
    <w:rsid w:val="00857E6D"/>
    <w:rsid w:val="0086155B"/>
    <w:rsid w:val="008633E8"/>
    <w:rsid w:val="00870BFC"/>
    <w:rsid w:val="00873CB8"/>
    <w:rsid w:val="008768B9"/>
    <w:rsid w:val="0088264D"/>
    <w:rsid w:val="00884C71"/>
    <w:rsid w:val="008865AA"/>
    <w:rsid w:val="0088726D"/>
    <w:rsid w:val="0088774E"/>
    <w:rsid w:val="00890CB0"/>
    <w:rsid w:val="008A4342"/>
    <w:rsid w:val="008A59E9"/>
    <w:rsid w:val="008A5C89"/>
    <w:rsid w:val="008A6816"/>
    <w:rsid w:val="008B0D4B"/>
    <w:rsid w:val="008B4E29"/>
    <w:rsid w:val="008B6D81"/>
    <w:rsid w:val="008C25DA"/>
    <w:rsid w:val="008C4A4E"/>
    <w:rsid w:val="008D1B4F"/>
    <w:rsid w:val="008D1E8B"/>
    <w:rsid w:val="008D2B00"/>
    <w:rsid w:val="008D44FD"/>
    <w:rsid w:val="008D458D"/>
    <w:rsid w:val="008D6A2E"/>
    <w:rsid w:val="008D7C3E"/>
    <w:rsid w:val="008E0300"/>
    <w:rsid w:val="008E28AD"/>
    <w:rsid w:val="008F01BC"/>
    <w:rsid w:val="008F120E"/>
    <w:rsid w:val="008F3DE6"/>
    <w:rsid w:val="008F3E57"/>
    <w:rsid w:val="0090087B"/>
    <w:rsid w:val="0090105E"/>
    <w:rsid w:val="00903ACB"/>
    <w:rsid w:val="00905E25"/>
    <w:rsid w:val="0090699E"/>
    <w:rsid w:val="00906DA3"/>
    <w:rsid w:val="009076C6"/>
    <w:rsid w:val="00910C2F"/>
    <w:rsid w:val="00913FA2"/>
    <w:rsid w:val="0091444E"/>
    <w:rsid w:val="00914CA2"/>
    <w:rsid w:val="009222C7"/>
    <w:rsid w:val="00935457"/>
    <w:rsid w:val="0093656F"/>
    <w:rsid w:val="009366EA"/>
    <w:rsid w:val="009369B5"/>
    <w:rsid w:val="009414EE"/>
    <w:rsid w:val="00946EAC"/>
    <w:rsid w:val="00953D14"/>
    <w:rsid w:val="00956093"/>
    <w:rsid w:val="00961421"/>
    <w:rsid w:val="00961ABF"/>
    <w:rsid w:val="00965F5A"/>
    <w:rsid w:val="00967712"/>
    <w:rsid w:val="00977117"/>
    <w:rsid w:val="00977FC7"/>
    <w:rsid w:val="0098112A"/>
    <w:rsid w:val="00981C54"/>
    <w:rsid w:val="0098236C"/>
    <w:rsid w:val="009833A1"/>
    <w:rsid w:val="0098371D"/>
    <w:rsid w:val="0098490D"/>
    <w:rsid w:val="00990116"/>
    <w:rsid w:val="009912AC"/>
    <w:rsid w:val="0099209E"/>
    <w:rsid w:val="00993E48"/>
    <w:rsid w:val="0099479F"/>
    <w:rsid w:val="00994B3C"/>
    <w:rsid w:val="009A24D0"/>
    <w:rsid w:val="009A29A0"/>
    <w:rsid w:val="009A2DC7"/>
    <w:rsid w:val="009A5C6A"/>
    <w:rsid w:val="009A60DF"/>
    <w:rsid w:val="009B336D"/>
    <w:rsid w:val="009B5EAC"/>
    <w:rsid w:val="009B704A"/>
    <w:rsid w:val="009C510B"/>
    <w:rsid w:val="009D0539"/>
    <w:rsid w:val="009D23C5"/>
    <w:rsid w:val="009E0292"/>
    <w:rsid w:val="009E2F55"/>
    <w:rsid w:val="009E52BE"/>
    <w:rsid w:val="009E6D91"/>
    <w:rsid w:val="009F39C7"/>
    <w:rsid w:val="009F6192"/>
    <w:rsid w:val="009F7AC8"/>
    <w:rsid w:val="00A01C22"/>
    <w:rsid w:val="00A06BA8"/>
    <w:rsid w:val="00A129F2"/>
    <w:rsid w:val="00A13FFB"/>
    <w:rsid w:val="00A159D6"/>
    <w:rsid w:val="00A2024C"/>
    <w:rsid w:val="00A20915"/>
    <w:rsid w:val="00A20A9E"/>
    <w:rsid w:val="00A20C48"/>
    <w:rsid w:val="00A2615D"/>
    <w:rsid w:val="00A352A0"/>
    <w:rsid w:val="00A35415"/>
    <w:rsid w:val="00A4041D"/>
    <w:rsid w:val="00A40501"/>
    <w:rsid w:val="00A43BA9"/>
    <w:rsid w:val="00A44431"/>
    <w:rsid w:val="00A47039"/>
    <w:rsid w:val="00A51F69"/>
    <w:rsid w:val="00A51FD4"/>
    <w:rsid w:val="00A526E3"/>
    <w:rsid w:val="00A56466"/>
    <w:rsid w:val="00A600FF"/>
    <w:rsid w:val="00A60592"/>
    <w:rsid w:val="00A61249"/>
    <w:rsid w:val="00A64FF8"/>
    <w:rsid w:val="00A732BA"/>
    <w:rsid w:val="00A7706C"/>
    <w:rsid w:val="00A81637"/>
    <w:rsid w:val="00A82282"/>
    <w:rsid w:val="00A825A7"/>
    <w:rsid w:val="00A83082"/>
    <w:rsid w:val="00A878FD"/>
    <w:rsid w:val="00A87DAD"/>
    <w:rsid w:val="00A90391"/>
    <w:rsid w:val="00A91310"/>
    <w:rsid w:val="00A930AD"/>
    <w:rsid w:val="00A95D64"/>
    <w:rsid w:val="00AA0407"/>
    <w:rsid w:val="00AA2162"/>
    <w:rsid w:val="00AA7847"/>
    <w:rsid w:val="00AB1D07"/>
    <w:rsid w:val="00AB3608"/>
    <w:rsid w:val="00AB7499"/>
    <w:rsid w:val="00AC714B"/>
    <w:rsid w:val="00AD0C62"/>
    <w:rsid w:val="00AD1087"/>
    <w:rsid w:val="00AD1D24"/>
    <w:rsid w:val="00AD5059"/>
    <w:rsid w:val="00AD5975"/>
    <w:rsid w:val="00AE0BC0"/>
    <w:rsid w:val="00AE137F"/>
    <w:rsid w:val="00AE1441"/>
    <w:rsid w:val="00AE22FD"/>
    <w:rsid w:val="00AE35FA"/>
    <w:rsid w:val="00AE404E"/>
    <w:rsid w:val="00AE7589"/>
    <w:rsid w:val="00AE7892"/>
    <w:rsid w:val="00AF5574"/>
    <w:rsid w:val="00AF5E5A"/>
    <w:rsid w:val="00AF646A"/>
    <w:rsid w:val="00AF6F71"/>
    <w:rsid w:val="00AF7005"/>
    <w:rsid w:val="00B00426"/>
    <w:rsid w:val="00B04367"/>
    <w:rsid w:val="00B04473"/>
    <w:rsid w:val="00B10EAE"/>
    <w:rsid w:val="00B117C1"/>
    <w:rsid w:val="00B11C10"/>
    <w:rsid w:val="00B12F2F"/>
    <w:rsid w:val="00B14FC2"/>
    <w:rsid w:val="00B159FB"/>
    <w:rsid w:val="00B20AC3"/>
    <w:rsid w:val="00B22E66"/>
    <w:rsid w:val="00B30336"/>
    <w:rsid w:val="00B358A2"/>
    <w:rsid w:val="00B37614"/>
    <w:rsid w:val="00B40B3E"/>
    <w:rsid w:val="00B40E8B"/>
    <w:rsid w:val="00B41D5C"/>
    <w:rsid w:val="00B4279C"/>
    <w:rsid w:val="00B51B44"/>
    <w:rsid w:val="00B55DAB"/>
    <w:rsid w:val="00B60002"/>
    <w:rsid w:val="00B61480"/>
    <w:rsid w:val="00B65B30"/>
    <w:rsid w:val="00B67417"/>
    <w:rsid w:val="00B70B09"/>
    <w:rsid w:val="00B71CDD"/>
    <w:rsid w:val="00B76047"/>
    <w:rsid w:val="00B81669"/>
    <w:rsid w:val="00B86B36"/>
    <w:rsid w:val="00B87076"/>
    <w:rsid w:val="00B874F7"/>
    <w:rsid w:val="00B9228C"/>
    <w:rsid w:val="00B944AF"/>
    <w:rsid w:val="00BA045F"/>
    <w:rsid w:val="00BA560B"/>
    <w:rsid w:val="00BA5672"/>
    <w:rsid w:val="00BA65E2"/>
    <w:rsid w:val="00BB07E5"/>
    <w:rsid w:val="00BB117B"/>
    <w:rsid w:val="00BB13AE"/>
    <w:rsid w:val="00BB1B6C"/>
    <w:rsid w:val="00BB601D"/>
    <w:rsid w:val="00BB7A3F"/>
    <w:rsid w:val="00BB7CB0"/>
    <w:rsid w:val="00BC12F3"/>
    <w:rsid w:val="00BC71F4"/>
    <w:rsid w:val="00BD14D4"/>
    <w:rsid w:val="00BD6CA9"/>
    <w:rsid w:val="00BD6F9F"/>
    <w:rsid w:val="00BD721B"/>
    <w:rsid w:val="00BE1C38"/>
    <w:rsid w:val="00BE2FF8"/>
    <w:rsid w:val="00BE5A6A"/>
    <w:rsid w:val="00BE5B48"/>
    <w:rsid w:val="00BE68DD"/>
    <w:rsid w:val="00BE7B2C"/>
    <w:rsid w:val="00BF03FA"/>
    <w:rsid w:val="00BF2BC6"/>
    <w:rsid w:val="00BF5C9C"/>
    <w:rsid w:val="00BF7977"/>
    <w:rsid w:val="00C03278"/>
    <w:rsid w:val="00C1030E"/>
    <w:rsid w:val="00C1458E"/>
    <w:rsid w:val="00C179C2"/>
    <w:rsid w:val="00C17DFC"/>
    <w:rsid w:val="00C17F5A"/>
    <w:rsid w:val="00C27C45"/>
    <w:rsid w:val="00C3050C"/>
    <w:rsid w:val="00C34113"/>
    <w:rsid w:val="00C34F02"/>
    <w:rsid w:val="00C35AAD"/>
    <w:rsid w:val="00C37372"/>
    <w:rsid w:val="00C46F1A"/>
    <w:rsid w:val="00C47285"/>
    <w:rsid w:val="00C54E37"/>
    <w:rsid w:val="00C56AE2"/>
    <w:rsid w:val="00C57BFB"/>
    <w:rsid w:val="00C603B4"/>
    <w:rsid w:val="00C63026"/>
    <w:rsid w:val="00C67B27"/>
    <w:rsid w:val="00C67EE1"/>
    <w:rsid w:val="00C71A90"/>
    <w:rsid w:val="00C7471C"/>
    <w:rsid w:val="00C77C33"/>
    <w:rsid w:val="00C80A67"/>
    <w:rsid w:val="00C834DB"/>
    <w:rsid w:val="00C950C8"/>
    <w:rsid w:val="00CA05B5"/>
    <w:rsid w:val="00CA0D1C"/>
    <w:rsid w:val="00CA1247"/>
    <w:rsid w:val="00CA3A1C"/>
    <w:rsid w:val="00CA3E5C"/>
    <w:rsid w:val="00CA4B95"/>
    <w:rsid w:val="00CA4F39"/>
    <w:rsid w:val="00CA5671"/>
    <w:rsid w:val="00CA572E"/>
    <w:rsid w:val="00CA7C74"/>
    <w:rsid w:val="00CB2476"/>
    <w:rsid w:val="00CB7FE3"/>
    <w:rsid w:val="00CC40A4"/>
    <w:rsid w:val="00CD25D3"/>
    <w:rsid w:val="00CD2C10"/>
    <w:rsid w:val="00CD2C96"/>
    <w:rsid w:val="00CD4770"/>
    <w:rsid w:val="00CD4F5A"/>
    <w:rsid w:val="00CD5A42"/>
    <w:rsid w:val="00CD736E"/>
    <w:rsid w:val="00CE2BF7"/>
    <w:rsid w:val="00CE2EE4"/>
    <w:rsid w:val="00CE504C"/>
    <w:rsid w:val="00CE544D"/>
    <w:rsid w:val="00CE66E5"/>
    <w:rsid w:val="00CF1DCF"/>
    <w:rsid w:val="00CF4413"/>
    <w:rsid w:val="00CF6C35"/>
    <w:rsid w:val="00D01B9F"/>
    <w:rsid w:val="00D01EC2"/>
    <w:rsid w:val="00D02624"/>
    <w:rsid w:val="00D03F8B"/>
    <w:rsid w:val="00D1718E"/>
    <w:rsid w:val="00D20497"/>
    <w:rsid w:val="00D217A1"/>
    <w:rsid w:val="00D21A66"/>
    <w:rsid w:val="00D27D1A"/>
    <w:rsid w:val="00D329DA"/>
    <w:rsid w:val="00D364E9"/>
    <w:rsid w:val="00D36F68"/>
    <w:rsid w:val="00D374E1"/>
    <w:rsid w:val="00D442F4"/>
    <w:rsid w:val="00D45088"/>
    <w:rsid w:val="00D46065"/>
    <w:rsid w:val="00D46F3B"/>
    <w:rsid w:val="00D53152"/>
    <w:rsid w:val="00D5493F"/>
    <w:rsid w:val="00D54A5C"/>
    <w:rsid w:val="00D57679"/>
    <w:rsid w:val="00D61E2F"/>
    <w:rsid w:val="00D62660"/>
    <w:rsid w:val="00D6290F"/>
    <w:rsid w:val="00D65CE1"/>
    <w:rsid w:val="00D65D2C"/>
    <w:rsid w:val="00D67320"/>
    <w:rsid w:val="00D676FA"/>
    <w:rsid w:val="00D7041B"/>
    <w:rsid w:val="00D81E5A"/>
    <w:rsid w:val="00D820F3"/>
    <w:rsid w:val="00D87F8B"/>
    <w:rsid w:val="00D87FC8"/>
    <w:rsid w:val="00D90845"/>
    <w:rsid w:val="00D932DD"/>
    <w:rsid w:val="00D935E0"/>
    <w:rsid w:val="00DA2B11"/>
    <w:rsid w:val="00DA5D0D"/>
    <w:rsid w:val="00DA69DB"/>
    <w:rsid w:val="00DB55A3"/>
    <w:rsid w:val="00DB595A"/>
    <w:rsid w:val="00DC04BF"/>
    <w:rsid w:val="00DC591A"/>
    <w:rsid w:val="00DD21B7"/>
    <w:rsid w:val="00DD2CB1"/>
    <w:rsid w:val="00DD4936"/>
    <w:rsid w:val="00DD4BC6"/>
    <w:rsid w:val="00DD5DDD"/>
    <w:rsid w:val="00DD60CF"/>
    <w:rsid w:val="00DE7F86"/>
    <w:rsid w:val="00DF1E54"/>
    <w:rsid w:val="00DF6040"/>
    <w:rsid w:val="00DF71EB"/>
    <w:rsid w:val="00DF75A7"/>
    <w:rsid w:val="00E013AF"/>
    <w:rsid w:val="00E05EF4"/>
    <w:rsid w:val="00E06139"/>
    <w:rsid w:val="00E10B84"/>
    <w:rsid w:val="00E119D5"/>
    <w:rsid w:val="00E1610D"/>
    <w:rsid w:val="00E20B47"/>
    <w:rsid w:val="00E20C59"/>
    <w:rsid w:val="00E20F71"/>
    <w:rsid w:val="00E314C0"/>
    <w:rsid w:val="00E3172B"/>
    <w:rsid w:val="00E32003"/>
    <w:rsid w:val="00E3328A"/>
    <w:rsid w:val="00E348FA"/>
    <w:rsid w:val="00E37498"/>
    <w:rsid w:val="00E406B6"/>
    <w:rsid w:val="00E4332A"/>
    <w:rsid w:val="00E47561"/>
    <w:rsid w:val="00E5158B"/>
    <w:rsid w:val="00E5254F"/>
    <w:rsid w:val="00E549A8"/>
    <w:rsid w:val="00E569DA"/>
    <w:rsid w:val="00E56B12"/>
    <w:rsid w:val="00E60904"/>
    <w:rsid w:val="00E6166C"/>
    <w:rsid w:val="00E61A01"/>
    <w:rsid w:val="00E7401F"/>
    <w:rsid w:val="00E81B85"/>
    <w:rsid w:val="00E81ED2"/>
    <w:rsid w:val="00E84C2E"/>
    <w:rsid w:val="00E87134"/>
    <w:rsid w:val="00E87933"/>
    <w:rsid w:val="00E879CE"/>
    <w:rsid w:val="00E90AED"/>
    <w:rsid w:val="00EA397D"/>
    <w:rsid w:val="00EB3066"/>
    <w:rsid w:val="00EB3F71"/>
    <w:rsid w:val="00EB4C82"/>
    <w:rsid w:val="00EB7B7B"/>
    <w:rsid w:val="00EB7FC6"/>
    <w:rsid w:val="00EC05EC"/>
    <w:rsid w:val="00EC36B2"/>
    <w:rsid w:val="00EC3F5F"/>
    <w:rsid w:val="00ED129B"/>
    <w:rsid w:val="00ED557E"/>
    <w:rsid w:val="00ED7132"/>
    <w:rsid w:val="00EE20C2"/>
    <w:rsid w:val="00EE2D9A"/>
    <w:rsid w:val="00EE57FB"/>
    <w:rsid w:val="00EE7BFB"/>
    <w:rsid w:val="00EF66C6"/>
    <w:rsid w:val="00EF6937"/>
    <w:rsid w:val="00F11598"/>
    <w:rsid w:val="00F11665"/>
    <w:rsid w:val="00F11A95"/>
    <w:rsid w:val="00F14355"/>
    <w:rsid w:val="00F148BC"/>
    <w:rsid w:val="00F14CAA"/>
    <w:rsid w:val="00F16259"/>
    <w:rsid w:val="00F16A32"/>
    <w:rsid w:val="00F21CC3"/>
    <w:rsid w:val="00F21DF0"/>
    <w:rsid w:val="00F22FB6"/>
    <w:rsid w:val="00F25EC4"/>
    <w:rsid w:val="00F2762B"/>
    <w:rsid w:val="00F30911"/>
    <w:rsid w:val="00F31846"/>
    <w:rsid w:val="00F319BF"/>
    <w:rsid w:val="00F36600"/>
    <w:rsid w:val="00F40140"/>
    <w:rsid w:val="00F413E3"/>
    <w:rsid w:val="00F43663"/>
    <w:rsid w:val="00F4532B"/>
    <w:rsid w:val="00F47D1F"/>
    <w:rsid w:val="00F47F09"/>
    <w:rsid w:val="00F54B2B"/>
    <w:rsid w:val="00F57706"/>
    <w:rsid w:val="00F637F0"/>
    <w:rsid w:val="00F64868"/>
    <w:rsid w:val="00F64AE4"/>
    <w:rsid w:val="00F66838"/>
    <w:rsid w:val="00F7158A"/>
    <w:rsid w:val="00F72E56"/>
    <w:rsid w:val="00F72F67"/>
    <w:rsid w:val="00F80B35"/>
    <w:rsid w:val="00F82D53"/>
    <w:rsid w:val="00F84E6F"/>
    <w:rsid w:val="00F854B2"/>
    <w:rsid w:val="00F86FD2"/>
    <w:rsid w:val="00F91A1D"/>
    <w:rsid w:val="00F93A88"/>
    <w:rsid w:val="00F94D93"/>
    <w:rsid w:val="00F96464"/>
    <w:rsid w:val="00F96CD2"/>
    <w:rsid w:val="00F972E2"/>
    <w:rsid w:val="00FA52AE"/>
    <w:rsid w:val="00FB0793"/>
    <w:rsid w:val="00FB1C4A"/>
    <w:rsid w:val="00FB6CB5"/>
    <w:rsid w:val="00FC1157"/>
    <w:rsid w:val="00FC3935"/>
    <w:rsid w:val="00FD0942"/>
    <w:rsid w:val="00FD6A77"/>
    <w:rsid w:val="00FE58D9"/>
    <w:rsid w:val="00FF2EFC"/>
    <w:rsid w:val="00FF3270"/>
    <w:rsid w:val="00FF422F"/>
    <w:rsid w:val="00FF483F"/>
    <w:rsid w:val="00FF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5C"/>
  </w:style>
  <w:style w:type="paragraph" w:styleId="1">
    <w:name w:val="heading 1"/>
    <w:basedOn w:val="a"/>
    <w:next w:val="a"/>
    <w:link w:val="10"/>
    <w:qFormat/>
    <w:rsid w:val="007D46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55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58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589"/>
  </w:style>
  <w:style w:type="paragraph" w:styleId="a7">
    <w:name w:val="footer"/>
    <w:basedOn w:val="a"/>
    <w:link w:val="a8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E7589"/>
  </w:style>
  <w:style w:type="paragraph" w:styleId="a9">
    <w:name w:val="Balloon Text"/>
    <w:basedOn w:val="a"/>
    <w:link w:val="aa"/>
    <w:semiHidden/>
    <w:unhideWhenUsed/>
    <w:rsid w:val="00AE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AE7589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AE758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AE7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rsid w:val="00AE75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A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AE75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50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nhideWhenUsed/>
    <w:rsid w:val="005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50942"/>
    <w:rPr>
      <w:b/>
      <w:bCs/>
    </w:rPr>
  </w:style>
  <w:style w:type="character" w:customStyle="1" w:styleId="articleseperator">
    <w:name w:val="article_seperator"/>
    <w:basedOn w:val="a0"/>
    <w:rsid w:val="00550942"/>
  </w:style>
  <w:style w:type="paragraph" w:styleId="af">
    <w:name w:val="List Paragraph"/>
    <w:basedOn w:val="a"/>
    <w:uiPriority w:val="34"/>
    <w:qFormat/>
    <w:rsid w:val="00F6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F668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D46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0">
    <w:name w:val="ConsPlusNormal Знак"/>
    <w:link w:val="ConsPlusNormal"/>
    <w:locked/>
    <w:rsid w:val="007D4629"/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D4629"/>
  </w:style>
  <w:style w:type="character" w:customStyle="1" w:styleId="st">
    <w:name w:val="st"/>
    <w:basedOn w:val="a0"/>
    <w:rsid w:val="007D4629"/>
  </w:style>
  <w:style w:type="character" w:styleId="af0">
    <w:name w:val="Emphasis"/>
    <w:uiPriority w:val="20"/>
    <w:qFormat/>
    <w:rsid w:val="007D4629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7D46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7D462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3">
    <w:name w:val="Table Grid"/>
    <w:basedOn w:val="a1"/>
    <w:uiPriority w:val="39"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7D4629"/>
    <w:rPr>
      <w:rFonts w:ascii="Calibri" w:eastAsia="Calibri" w:hAnsi="Calibri" w:cs="Times New Roman"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D4629"/>
  </w:style>
  <w:style w:type="paragraph" w:styleId="2">
    <w:name w:val="Body Text Indent 2"/>
    <w:basedOn w:val="a"/>
    <w:link w:val="20"/>
    <w:uiPriority w:val="99"/>
    <w:unhideWhenUsed/>
    <w:rsid w:val="007D46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462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extList">
    <w:name w:val="ConsPlusTextList"/>
    <w:rsid w:val="007D4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D4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6">
    <w:name w:val="caption"/>
    <w:basedOn w:val="a"/>
    <w:next w:val="a"/>
    <w:qFormat/>
    <w:rsid w:val="007D46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paragraph" w:customStyle="1" w:styleId="12">
    <w:name w:val="Абзац списка1"/>
    <w:basedOn w:val="a"/>
    <w:rsid w:val="004805F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3">
    <w:name w:val="Знак Знак1 Знак"/>
    <w:basedOn w:val="a"/>
    <w:rsid w:val="004805FF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af7">
    <w:name w:val="Знак"/>
    <w:basedOn w:val="a"/>
    <w:rsid w:val="004805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11">
    <w:name w:val="Основной текст 2 Знак11"/>
    <w:basedOn w:val="a0"/>
    <w:uiPriority w:val="99"/>
    <w:semiHidden/>
    <w:rsid w:val="004D3C8D"/>
    <w:rPr>
      <w:rFonts w:cs="Times New Roman"/>
      <w:sz w:val="22"/>
      <w:szCs w:val="22"/>
    </w:rPr>
  </w:style>
  <w:style w:type="table" w:customStyle="1" w:styleId="14">
    <w:name w:val="Сетка таблицы1"/>
    <w:basedOn w:val="a1"/>
    <w:next w:val="af3"/>
    <w:uiPriority w:val="59"/>
    <w:rsid w:val="009920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C56BF-BCD8-44FE-9692-18B30ABB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2397</Words>
  <Characters>13667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hozyainova-ti</cp:lastModifiedBy>
  <cp:revision>14</cp:revision>
  <cp:lastPrinted>2020-11-19T08:58:00Z</cp:lastPrinted>
  <dcterms:created xsi:type="dcterms:W3CDTF">2021-01-28T05:23:00Z</dcterms:created>
  <dcterms:modified xsi:type="dcterms:W3CDTF">2021-05-31T09:20:00Z</dcterms:modified>
</cp:coreProperties>
</file>